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9CD46" w14:textId="3CA8E83F" w:rsidR="00B713B2" w:rsidRPr="00E7610D" w:rsidRDefault="0055606B" w:rsidP="00B713B2">
      <w:pPr>
        <w:pStyle w:val="Default"/>
        <w:ind w:left="1701"/>
        <w:rPr>
          <w:sz w:val="24"/>
          <w:szCs w:val="24"/>
        </w:rPr>
      </w:pPr>
      <w:r w:rsidRPr="00E7610D">
        <w:rPr>
          <w:rFonts w:ascii="Arial" w:eastAsia="Arial" w:hAnsi="Arial" w:cs="Arial"/>
          <w:noProof/>
          <w:szCs w:val="24"/>
          <w:u w:color="000000"/>
        </w:rPr>
        <w:drawing>
          <wp:anchor distT="0" distB="0" distL="114300" distR="114300" simplePos="0" relativeHeight="251661312" behindDoc="0" locked="0" layoutInCell="1" allowOverlap="1" wp14:anchorId="23C35B70" wp14:editId="6660EA21">
            <wp:simplePos x="0" y="0"/>
            <wp:positionH relativeFrom="column">
              <wp:posOffset>-114935</wp:posOffset>
            </wp:positionH>
            <wp:positionV relativeFrom="paragraph">
              <wp:posOffset>266700</wp:posOffset>
            </wp:positionV>
            <wp:extent cx="909320" cy="511175"/>
            <wp:effectExtent l="0" t="0" r="508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a:stretch>
                      <a:fillRect/>
                    </a:stretch>
                  </pic:blipFill>
                  <pic:spPr bwMode="auto">
                    <a:xfrm>
                      <a:off x="0" y="0"/>
                      <a:ext cx="909320" cy="511175"/>
                    </a:xfrm>
                    <a:prstGeom prst="rect">
                      <a:avLst/>
                    </a:prstGeom>
                    <a:noFill/>
                    <a:ln>
                      <a:noFill/>
                    </a:ln>
                  </pic:spPr>
                </pic:pic>
              </a:graphicData>
            </a:graphic>
            <wp14:sizeRelH relativeFrom="page">
              <wp14:pctWidth>0</wp14:pctWidth>
            </wp14:sizeRelH>
            <wp14:sizeRelV relativeFrom="page">
              <wp14:pctHeight>0</wp14:pctHeight>
            </wp14:sizeRelV>
          </wp:anchor>
        </w:drawing>
      </w:r>
      <w:r w:rsidR="00C51667" w:rsidRPr="00E7610D">
        <w:rPr>
          <w:b/>
          <w:bCs/>
          <w:sz w:val="36"/>
          <w:szCs w:val="36"/>
        </w:rPr>
        <w:t>TAWE</w:t>
      </w:r>
      <w:r w:rsidR="001C5A68" w:rsidRPr="00E7610D">
        <w:rPr>
          <w:b/>
          <w:bCs/>
          <w:sz w:val="36"/>
          <w:szCs w:val="36"/>
        </w:rPr>
        <w:t xml:space="preserve"> BOATING</w:t>
      </w:r>
      <w:r w:rsidR="00B713B2" w:rsidRPr="00E7610D">
        <w:rPr>
          <w:b/>
          <w:bCs/>
          <w:sz w:val="36"/>
          <w:szCs w:val="36"/>
        </w:rPr>
        <w:t xml:space="preserve"> CLUB</w:t>
      </w:r>
    </w:p>
    <w:p w14:paraId="6094C6C0" w14:textId="77777777" w:rsidR="00B713B2" w:rsidRPr="00E7610D" w:rsidRDefault="00B713B2" w:rsidP="00B713B2">
      <w:pPr>
        <w:pStyle w:val="Default"/>
        <w:ind w:left="1701"/>
        <w:rPr>
          <w:sz w:val="24"/>
          <w:szCs w:val="24"/>
          <w:u w:color="000000"/>
        </w:rPr>
      </w:pPr>
      <w:r w:rsidRPr="00E7610D">
        <w:rPr>
          <w:sz w:val="24"/>
          <w:szCs w:val="24"/>
          <w:u w:color="000000"/>
        </w:rPr>
        <w:tab/>
      </w:r>
    </w:p>
    <w:p w14:paraId="4699A92A" w14:textId="35ED68E0" w:rsidR="00B713B2" w:rsidRPr="00E7610D" w:rsidRDefault="5E2A4188" w:rsidP="2A4395DF">
      <w:pPr>
        <w:pStyle w:val="Default"/>
        <w:ind w:left="1701"/>
        <w:rPr>
          <w:b/>
          <w:bCs/>
          <w:sz w:val="24"/>
          <w:szCs w:val="24"/>
        </w:rPr>
      </w:pPr>
      <w:r w:rsidRPr="2A4395DF">
        <w:rPr>
          <w:b/>
          <w:bCs/>
          <w:sz w:val="24"/>
          <w:szCs w:val="24"/>
        </w:rPr>
        <w:t xml:space="preserve">MINUTES FOR THE CLUB MEETING HELD AT TAWE BOATING CLUB, ON </w:t>
      </w:r>
      <w:r w:rsidR="00C3120D">
        <w:rPr>
          <w:b/>
          <w:bCs/>
          <w:sz w:val="24"/>
          <w:szCs w:val="24"/>
        </w:rPr>
        <w:t>31</w:t>
      </w:r>
      <w:r w:rsidRPr="2A4395DF">
        <w:rPr>
          <w:b/>
          <w:bCs/>
          <w:sz w:val="24"/>
          <w:szCs w:val="24"/>
        </w:rPr>
        <w:t xml:space="preserve"> </w:t>
      </w:r>
      <w:r w:rsidR="00C3120D">
        <w:rPr>
          <w:b/>
          <w:bCs/>
          <w:sz w:val="24"/>
          <w:szCs w:val="24"/>
        </w:rPr>
        <w:t>July</w:t>
      </w:r>
      <w:r w:rsidR="3196C877" w:rsidRPr="2A4395DF">
        <w:rPr>
          <w:b/>
          <w:bCs/>
          <w:sz w:val="24"/>
          <w:szCs w:val="24"/>
        </w:rPr>
        <w:t xml:space="preserve"> 25</w:t>
      </w:r>
      <w:r w:rsidRPr="2A4395DF">
        <w:rPr>
          <w:b/>
          <w:bCs/>
          <w:sz w:val="24"/>
          <w:szCs w:val="24"/>
        </w:rPr>
        <w:t xml:space="preserve"> AT 1900HRS</w:t>
      </w:r>
    </w:p>
    <w:p w14:paraId="0FFB7BF0" w14:textId="77777777" w:rsidR="00B713B2" w:rsidRPr="00E7610D" w:rsidRDefault="00B713B2" w:rsidP="00B713B2">
      <w:pPr>
        <w:pStyle w:val="Default"/>
        <w:rPr>
          <w:rFonts w:ascii="Arial" w:eastAsia="Arial" w:hAnsi="Arial" w:cs="Arial"/>
          <w:sz w:val="24"/>
          <w:szCs w:val="24"/>
          <w:u w:color="000000"/>
        </w:rPr>
      </w:pPr>
    </w:p>
    <w:p w14:paraId="3DCE6B32" w14:textId="77777777" w:rsidR="00B713B2" w:rsidRPr="00E7610D" w:rsidRDefault="00B713B2" w:rsidP="00B713B2">
      <w:pPr>
        <w:pStyle w:val="Default"/>
        <w:rPr>
          <w:rFonts w:ascii="Arial" w:eastAsia="Arial" w:hAnsi="Arial" w:cs="Arial"/>
          <w:sz w:val="24"/>
          <w:szCs w:val="24"/>
          <w:u w:color="000000"/>
        </w:rPr>
      </w:pPr>
    </w:p>
    <w:p w14:paraId="24211B5F" w14:textId="38021EEC" w:rsidR="00B713B2" w:rsidRPr="00E7610D" w:rsidRDefault="5E2A4188" w:rsidP="00B9302C">
      <w:pPr>
        <w:pStyle w:val="Default"/>
        <w:ind w:left="1440" w:hanging="1440"/>
        <w:rPr>
          <w:rFonts w:ascii="Arial" w:hAnsi="Arial"/>
        </w:rPr>
      </w:pPr>
      <w:r w:rsidRPr="1F8E9411">
        <w:rPr>
          <w:rFonts w:ascii="Arial" w:hAnsi="Arial"/>
        </w:rPr>
        <w:t xml:space="preserve">Present: </w:t>
      </w:r>
      <w:r w:rsidR="01BEC51D">
        <w:tab/>
      </w:r>
      <w:r w:rsidRPr="1F8E9411">
        <w:rPr>
          <w:rFonts w:ascii="Arial" w:hAnsi="Arial"/>
        </w:rPr>
        <w:t>Adam Clamp,</w:t>
      </w:r>
      <w:r w:rsidRPr="1F8E9411">
        <w:rPr>
          <w:rFonts w:ascii="Arial" w:eastAsia="Arial" w:hAnsi="Arial" w:cs="Arial"/>
        </w:rPr>
        <w:t xml:space="preserve"> Richard Cutter, Paul </w:t>
      </w:r>
      <w:proofErr w:type="spellStart"/>
      <w:r w:rsidRPr="1F8E9411">
        <w:rPr>
          <w:rFonts w:ascii="Arial" w:eastAsia="Arial" w:hAnsi="Arial" w:cs="Arial"/>
        </w:rPr>
        <w:t>Derges</w:t>
      </w:r>
      <w:proofErr w:type="spellEnd"/>
      <w:r w:rsidRPr="1F8E9411">
        <w:rPr>
          <w:rFonts w:ascii="Arial" w:eastAsia="Arial" w:hAnsi="Arial" w:cs="Arial"/>
        </w:rPr>
        <w:t xml:space="preserve">, Curtis Lambert, </w:t>
      </w:r>
      <w:r w:rsidR="020DE431" w:rsidRPr="1F8E9411">
        <w:rPr>
          <w:rFonts w:ascii="Arial" w:eastAsia="Arial" w:hAnsi="Arial" w:cs="Arial"/>
        </w:rPr>
        <w:t xml:space="preserve">Gavin Cutter, </w:t>
      </w:r>
      <w:r w:rsidR="242CA4EE" w:rsidRPr="1F8E9411">
        <w:rPr>
          <w:rFonts w:ascii="Arial" w:eastAsia="Arial" w:hAnsi="Arial" w:cs="Arial"/>
        </w:rPr>
        <w:t>Geraint Owens, Mathew Miller, Stewart Thomas</w:t>
      </w:r>
    </w:p>
    <w:p w14:paraId="6842F77E" w14:textId="4469237E" w:rsidR="000A337B" w:rsidRPr="00E7610D" w:rsidRDefault="5E2A4188" w:rsidP="5E2A4188">
      <w:pPr>
        <w:pStyle w:val="Default"/>
        <w:rPr>
          <w:rFonts w:ascii="Arial" w:hAnsi="Arial"/>
        </w:rPr>
      </w:pPr>
      <w:r w:rsidRPr="2A4395DF">
        <w:rPr>
          <w:rFonts w:ascii="Arial" w:hAnsi="Arial"/>
        </w:rPr>
        <w:t>Apologies:</w:t>
      </w:r>
      <w:r w:rsidR="01BEC51D">
        <w:tab/>
      </w:r>
    </w:p>
    <w:p w14:paraId="6C1D8DFD" w14:textId="77777777" w:rsidR="000A337B" w:rsidRPr="00E7610D" w:rsidRDefault="000A337B" w:rsidP="00372F07">
      <w:pPr>
        <w:pStyle w:val="NoSpacing"/>
        <w:rPr>
          <w:rFonts w:ascii="Arial" w:hAnsi="Arial" w:cs="Arial"/>
          <w:sz w:val="24"/>
          <w:szCs w:val="24"/>
          <w:lang w:val="en-GB"/>
        </w:rPr>
      </w:pPr>
    </w:p>
    <w:tbl>
      <w:tblPr>
        <w:tblStyle w:val="TableGrid"/>
        <w:tblW w:w="10060" w:type="dxa"/>
        <w:tblLook w:val="04A0" w:firstRow="1" w:lastRow="0" w:firstColumn="1" w:lastColumn="0" w:noHBand="0" w:noVBand="1"/>
      </w:tblPr>
      <w:tblGrid>
        <w:gridCol w:w="1830"/>
        <w:gridCol w:w="5760"/>
        <w:gridCol w:w="2470"/>
      </w:tblGrid>
      <w:tr w:rsidR="00B713B2" w:rsidRPr="00E7610D" w14:paraId="09CE9EEF" w14:textId="77777777" w:rsidTr="1F8E9411">
        <w:trPr>
          <w:trHeight w:val="319"/>
        </w:trPr>
        <w:tc>
          <w:tcPr>
            <w:tcW w:w="1830" w:type="dxa"/>
            <w:shd w:val="clear" w:color="auto" w:fill="BFBFBF" w:themeFill="background1" w:themeFillShade="BF"/>
          </w:tcPr>
          <w:p w14:paraId="44DD0E5B" w14:textId="77777777" w:rsidR="00B713B2" w:rsidRPr="00E7610D" w:rsidRDefault="00B713B2" w:rsidP="00372F07">
            <w:pPr>
              <w:pStyle w:val="NoSpacing"/>
              <w:rPr>
                <w:rFonts w:ascii="Arial" w:hAnsi="Arial" w:cs="Arial"/>
                <w:b/>
                <w:sz w:val="20"/>
                <w:szCs w:val="20"/>
                <w:lang w:val="en-GB"/>
              </w:rPr>
            </w:pPr>
            <w:r w:rsidRPr="00E7610D">
              <w:rPr>
                <w:rFonts w:ascii="Arial" w:hAnsi="Arial" w:cs="Arial"/>
                <w:b/>
                <w:sz w:val="20"/>
                <w:szCs w:val="20"/>
                <w:lang w:val="en-GB"/>
              </w:rPr>
              <w:t>Speaker</w:t>
            </w:r>
          </w:p>
        </w:tc>
        <w:tc>
          <w:tcPr>
            <w:tcW w:w="5760" w:type="dxa"/>
            <w:shd w:val="clear" w:color="auto" w:fill="BFBFBF" w:themeFill="background1" w:themeFillShade="BF"/>
          </w:tcPr>
          <w:p w14:paraId="6F7CA52D" w14:textId="77777777" w:rsidR="00B713B2" w:rsidRPr="00E7610D" w:rsidRDefault="00B713B2" w:rsidP="004B3C98">
            <w:pPr>
              <w:pStyle w:val="NoSpacing"/>
              <w:rPr>
                <w:rFonts w:ascii="Arial" w:hAnsi="Arial" w:cs="Arial"/>
                <w:b/>
                <w:sz w:val="20"/>
                <w:szCs w:val="20"/>
                <w:lang w:val="en-GB"/>
              </w:rPr>
            </w:pPr>
            <w:r w:rsidRPr="00E7610D">
              <w:rPr>
                <w:rFonts w:ascii="Arial" w:hAnsi="Arial" w:cs="Arial"/>
                <w:b/>
                <w:sz w:val="20"/>
                <w:szCs w:val="20"/>
                <w:lang w:val="en-GB"/>
              </w:rPr>
              <w:t>Issue</w:t>
            </w:r>
          </w:p>
        </w:tc>
        <w:tc>
          <w:tcPr>
            <w:tcW w:w="2470" w:type="dxa"/>
            <w:shd w:val="clear" w:color="auto" w:fill="BFBFBF" w:themeFill="background1" w:themeFillShade="BF"/>
          </w:tcPr>
          <w:p w14:paraId="1BD9B3AC" w14:textId="77777777" w:rsidR="00B713B2" w:rsidRPr="00E7610D" w:rsidRDefault="00B713B2" w:rsidP="00372F07">
            <w:pPr>
              <w:pStyle w:val="NoSpacing"/>
              <w:rPr>
                <w:rFonts w:ascii="Arial" w:hAnsi="Arial" w:cs="Arial"/>
                <w:b/>
                <w:sz w:val="20"/>
                <w:szCs w:val="20"/>
                <w:lang w:val="en-GB"/>
              </w:rPr>
            </w:pPr>
            <w:r w:rsidRPr="00E7610D">
              <w:rPr>
                <w:rFonts w:ascii="Arial" w:hAnsi="Arial" w:cs="Arial"/>
                <w:b/>
                <w:sz w:val="20"/>
                <w:szCs w:val="20"/>
                <w:lang w:val="en-GB"/>
              </w:rPr>
              <w:t>Action</w:t>
            </w:r>
          </w:p>
        </w:tc>
      </w:tr>
      <w:tr w:rsidR="00EC63EB" w:rsidRPr="00E7610D" w14:paraId="3FE8F0D2" w14:textId="77777777" w:rsidTr="1F8E9411">
        <w:trPr>
          <w:trHeight w:val="1479"/>
        </w:trPr>
        <w:tc>
          <w:tcPr>
            <w:tcW w:w="1830" w:type="dxa"/>
          </w:tcPr>
          <w:p w14:paraId="56B3FB4F" w14:textId="77777777" w:rsidR="00EC63EB" w:rsidRPr="00E7610D" w:rsidRDefault="00EC63EB" w:rsidP="00372F07">
            <w:pPr>
              <w:pStyle w:val="NoSpacing"/>
              <w:rPr>
                <w:rFonts w:ascii="Arial" w:hAnsi="Arial" w:cs="Arial"/>
                <w:sz w:val="20"/>
                <w:szCs w:val="20"/>
                <w:lang w:val="en-GB"/>
              </w:rPr>
            </w:pPr>
          </w:p>
          <w:p w14:paraId="51BCE049" w14:textId="77777777" w:rsidR="00B713B2" w:rsidRPr="00E7610D" w:rsidRDefault="00B713B2" w:rsidP="00B713B2">
            <w:pPr>
              <w:pStyle w:val="TableStyle2"/>
              <w:rPr>
                <w:b/>
              </w:rPr>
            </w:pPr>
            <w:r w:rsidRPr="00E7610D">
              <w:rPr>
                <w:rFonts w:eastAsia="Arial Unicode MS" w:cs="Arial Unicode MS"/>
                <w:b/>
              </w:rPr>
              <w:t>Item 1.  Chairman’s Report</w:t>
            </w:r>
          </w:p>
          <w:p w14:paraId="55F54183" w14:textId="3BC41D01" w:rsidR="00EC63EB" w:rsidRPr="00E7610D" w:rsidRDefault="0055606B" w:rsidP="00B713B2">
            <w:pPr>
              <w:pStyle w:val="NoSpacing"/>
              <w:rPr>
                <w:rFonts w:ascii="Arial" w:hAnsi="Arial" w:cs="Arial"/>
                <w:sz w:val="20"/>
                <w:szCs w:val="20"/>
                <w:lang w:val="en-GB"/>
              </w:rPr>
            </w:pPr>
            <w:r w:rsidRPr="00E7610D">
              <w:rPr>
                <w:rFonts w:eastAsia="Arial Unicode MS" w:cs="Arial Unicode MS"/>
                <w:lang w:val="en-GB"/>
              </w:rPr>
              <w:t>Adam Clamp</w:t>
            </w:r>
            <w:r w:rsidR="00B713B2" w:rsidRPr="00E7610D">
              <w:rPr>
                <w:rFonts w:ascii="Arial" w:hAnsi="Arial" w:cs="Arial"/>
                <w:sz w:val="20"/>
                <w:szCs w:val="20"/>
                <w:lang w:val="en-GB"/>
              </w:rPr>
              <w:t xml:space="preserve"> </w:t>
            </w:r>
          </w:p>
          <w:p w14:paraId="47DD121F" w14:textId="77777777" w:rsidR="00EC63EB" w:rsidRPr="00E7610D" w:rsidRDefault="00EC63EB" w:rsidP="00EC63EB">
            <w:pPr>
              <w:pStyle w:val="NoSpacing"/>
              <w:rPr>
                <w:rFonts w:ascii="Arial" w:hAnsi="Arial" w:cs="Arial"/>
                <w:sz w:val="24"/>
                <w:szCs w:val="24"/>
                <w:lang w:val="en-GB"/>
              </w:rPr>
            </w:pPr>
          </w:p>
        </w:tc>
        <w:tc>
          <w:tcPr>
            <w:tcW w:w="5760" w:type="dxa"/>
          </w:tcPr>
          <w:p w14:paraId="70678665" w14:textId="77777777" w:rsidR="00BF65B5" w:rsidRDefault="00BF65B5" w:rsidP="00BF65B5">
            <w:pPr>
              <w:pStyle w:val="NoSpacing"/>
              <w:tabs>
                <w:tab w:val="left" w:pos="438"/>
              </w:tabs>
              <w:ind w:left="360"/>
              <w:rPr>
                <w:rFonts w:ascii="Arial" w:hAnsi="Arial" w:cs="Arial"/>
                <w:sz w:val="20"/>
                <w:szCs w:val="20"/>
                <w:lang w:val="en-GB"/>
              </w:rPr>
            </w:pPr>
          </w:p>
          <w:p w14:paraId="484B68A0" w14:textId="77777777" w:rsidR="00BF65B5" w:rsidRDefault="01BEC51D" w:rsidP="00BF65B5">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The chairman welcomed the members</w:t>
            </w:r>
            <w:r w:rsidR="4B7DBDB3" w:rsidRPr="1F8E9411">
              <w:rPr>
                <w:rFonts w:ascii="Arial" w:hAnsi="Arial" w:cs="Arial"/>
                <w:sz w:val="20"/>
                <w:szCs w:val="20"/>
                <w:lang w:val="en-GB"/>
              </w:rPr>
              <w:t>.</w:t>
            </w:r>
          </w:p>
          <w:p w14:paraId="34DDFFE9" w14:textId="31C5F27D" w:rsidR="1F8E9411" w:rsidRDefault="1F8E9411" w:rsidP="1F8E9411">
            <w:pPr>
              <w:pStyle w:val="NoSpacing"/>
              <w:tabs>
                <w:tab w:val="left" w:pos="438"/>
              </w:tabs>
              <w:ind w:left="360"/>
              <w:rPr>
                <w:rFonts w:ascii="Arial" w:hAnsi="Arial" w:cs="Arial"/>
                <w:sz w:val="20"/>
                <w:szCs w:val="20"/>
                <w:lang w:val="en-GB"/>
              </w:rPr>
            </w:pPr>
          </w:p>
          <w:p w14:paraId="25A47F1A" w14:textId="13D7B51D" w:rsidR="4632F8DB" w:rsidRDefault="4632F8DB"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Actions from the previous meeting</w:t>
            </w:r>
          </w:p>
          <w:p w14:paraId="43B3B084" w14:textId="0AA8DA52" w:rsidR="6B961F1D" w:rsidRDefault="6B961F1D" w:rsidP="1F8E9411">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Jump leads</w:t>
            </w:r>
            <w:r w:rsidR="37544330" w:rsidRPr="1F8E9411">
              <w:rPr>
                <w:rFonts w:ascii="Arial" w:hAnsi="Arial" w:cs="Arial"/>
                <w:sz w:val="20"/>
                <w:szCs w:val="20"/>
                <w:lang w:val="en-GB"/>
              </w:rPr>
              <w:t xml:space="preserve"> to be bought.</w:t>
            </w:r>
          </w:p>
          <w:p w14:paraId="38077BA4" w14:textId="7B60F72B" w:rsidR="688DBAE6" w:rsidRDefault="688DBAE6" w:rsidP="1F8E9411">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Black container refurbishment.</w:t>
            </w:r>
          </w:p>
          <w:p w14:paraId="2A940015" w14:textId="033230F7" w:rsidR="1F8E9411" w:rsidRDefault="1F8E9411" w:rsidP="1F8E9411">
            <w:pPr>
              <w:pStyle w:val="NoSpacing"/>
              <w:tabs>
                <w:tab w:val="left" w:pos="438"/>
              </w:tabs>
              <w:rPr>
                <w:rFonts w:ascii="Arial" w:hAnsi="Arial" w:cs="Arial"/>
                <w:sz w:val="20"/>
                <w:szCs w:val="20"/>
                <w:lang w:val="en-GB"/>
              </w:rPr>
            </w:pPr>
          </w:p>
          <w:p w14:paraId="0F208BFE" w14:textId="176C2D6B" w:rsidR="36B41049" w:rsidRDefault="36B41049"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 xml:space="preserve">The club has 2 debtors who have not paid any </w:t>
            </w:r>
            <w:proofErr w:type="spellStart"/>
            <w:r w:rsidRPr="1F8E9411">
              <w:rPr>
                <w:rFonts w:ascii="Arial" w:hAnsi="Arial" w:cs="Arial"/>
                <w:sz w:val="20"/>
                <w:szCs w:val="20"/>
                <w:lang w:val="en-GB"/>
              </w:rPr>
              <w:t>installments</w:t>
            </w:r>
            <w:proofErr w:type="spellEnd"/>
            <w:r w:rsidRPr="1F8E9411">
              <w:rPr>
                <w:rFonts w:ascii="Arial" w:hAnsi="Arial" w:cs="Arial"/>
                <w:sz w:val="20"/>
                <w:szCs w:val="20"/>
                <w:lang w:val="en-GB"/>
              </w:rPr>
              <w:t xml:space="preserve"> for membership or boat storage. </w:t>
            </w:r>
            <w:r w:rsidR="27CE97A9" w:rsidRPr="1F8E9411">
              <w:rPr>
                <w:rFonts w:ascii="Arial" w:hAnsi="Arial" w:cs="Arial"/>
                <w:sz w:val="20"/>
                <w:szCs w:val="20"/>
                <w:lang w:val="en-GB"/>
              </w:rPr>
              <w:t>A</w:t>
            </w:r>
            <w:r w:rsidRPr="1F8E9411">
              <w:rPr>
                <w:rFonts w:ascii="Arial" w:hAnsi="Arial" w:cs="Arial"/>
                <w:sz w:val="20"/>
                <w:szCs w:val="20"/>
                <w:lang w:val="en-GB"/>
              </w:rPr>
              <w:t xml:space="preserve">s per rule </w:t>
            </w:r>
            <w:r w:rsidR="4180880C" w:rsidRPr="1F8E9411">
              <w:rPr>
                <w:rFonts w:ascii="Arial" w:hAnsi="Arial" w:cs="Arial"/>
                <w:sz w:val="20"/>
                <w:szCs w:val="20"/>
                <w:lang w:val="en-GB"/>
              </w:rPr>
              <w:t xml:space="preserve">4.27 The committee may cancel, without notice given, the membership of any member whose annual subscription and other annual fees are more than three months in arrears provided that the committee may, at its discretion, re-instate such member upon payment of arrears.  No member whose annual payments are in arrears may enter any club event or vote at any meeting. </w:t>
            </w:r>
          </w:p>
          <w:p w14:paraId="73E1AF45" w14:textId="1BE97C2B" w:rsidR="1F8E9411" w:rsidRDefault="1F8E9411" w:rsidP="1F8E9411">
            <w:pPr>
              <w:pStyle w:val="NoSpacing"/>
              <w:tabs>
                <w:tab w:val="left" w:pos="438"/>
              </w:tabs>
              <w:rPr>
                <w:rFonts w:ascii="Arial" w:hAnsi="Arial" w:cs="Arial"/>
                <w:sz w:val="20"/>
                <w:szCs w:val="20"/>
                <w:lang w:val="en-GB"/>
              </w:rPr>
            </w:pPr>
          </w:p>
          <w:p w14:paraId="21CE1949" w14:textId="01677EB6" w:rsidR="00EF3D28" w:rsidRDefault="7275ED43" w:rsidP="00EF3D28">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The chairman reminded the club that before use checks must be signed off in the relevant book.</w:t>
            </w:r>
          </w:p>
          <w:p w14:paraId="7BA1BFF9" w14:textId="77777777" w:rsidR="00EF3D28" w:rsidRDefault="00EF3D28" w:rsidP="00EF3D28">
            <w:pPr>
              <w:pStyle w:val="ListParagraph"/>
              <w:rPr>
                <w:rFonts w:ascii="Arial" w:hAnsi="Arial" w:cs="Arial"/>
                <w:sz w:val="20"/>
                <w:szCs w:val="20"/>
              </w:rPr>
            </w:pPr>
          </w:p>
          <w:p w14:paraId="6D32FDBB" w14:textId="77777777" w:rsidR="005163B1" w:rsidRDefault="00EF3D28" w:rsidP="003E40B2">
            <w:pPr>
              <w:pStyle w:val="NoSpacing"/>
              <w:numPr>
                <w:ilvl w:val="0"/>
                <w:numId w:val="30"/>
              </w:numPr>
              <w:tabs>
                <w:tab w:val="left" w:pos="438"/>
              </w:tabs>
              <w:rPr>
                <w:rFonts w:ascii="Arial" w:hAnsi="Arial" w:cs="Arial"/>
                <w:sz w:val="20"/>
                <w:szCs w:val="20"/>
                <w:lang w:val="en-GB"/>
              </w:rPr>
            </w:pPr>
            <w:r>
              <w:rPr>
                <w:rFonts w:ascii="Arial" w:hAnsi="Arial" w:cs="Arial"/>
                <w:sz w:val="20"/>
                <w:szCs w:val="20"/>
                <w:lang w:val="en-GB"/>
              </w:rPr>
              <w:t>The lease negotiation is still ongoing.</w:t>
            </w:r>
          </w:p>
          <w:p w14:paraId="583CE35F" w14:textId="77777777" w:rsidR="003E40B2" w:rsidRDefault="003E40B2" w:rsidP="003E40B2">
            <w:pPr>
              <w:pStyle w:val="ListParagraph"/>
              <w:rPr>
                <w:rFonts w:ascii="Arial" w:hAnsi="Arial" w:cs="Arial"/>
                <w:sz w:val="20"/>
                <w:szCs w:val="20"/>
              </w:rPr>
            </w:pPr>
          </w:p>
          <w:p w14:paraId="250D3773" w14:textId="77777777" w:rsidR="003E40B2" w:rsidRDefault="003E40B2" w:rsidP="003E40B2">
            <w:pPr>
              <w:pStyle w:val="NoSpacing"/>
              <w:numPr>
                <w:ilvl w:val="0"/>
                <w:numId w:val="30"/>
              </w:numPr>
              <w:tabs>
                <w:tab w:val="left" w:pos="438"/>
              </w:tabs>
              <w:rPr>
                <w:rFonts w:ascii="Arial" w:hAnsi="Arial" w:cs="Arial"/>
                <w:sz w:val="20"/>
                <w:szCs w:val="20"/>
                <w:lang w:val="en-GB"/>
              </w:rPr>
            </w:pPr>
            <w:r>
              <w:rPr>
                <w:rFonts w:ascii="Arial" w:hAnsi="Arial" w:cs="Arial"/>
                <w:sz w:val="20"/>
                <w:szCs w:val="20"/>
                <w:lang w:val="en-GB"/>
              </w:rPr>
              <w:t>Insurance for the club has just been renewed</w:t>
            </w:r>
          </w:p>
          <w:p w14:paraId="0714FF76" w14:textId="77777777" w:rsidR="003E40B2" w:rsidRDefault="003E40B2" w:rsidP="003E40B2">
            <w:pPr>
              <w:pStyle w:val="ListParagraph"/>
              <w:rPr>
                <w:rFonts w:ascii="Arial" w:hAnsi="Arial" w:cs="Arial"/>
                <w:sz w:val="20"/>
                <w:szCs w:val="20"/>
              </w:rPr>
            </w:pPr>
          </w:p>
          <w:p w14:paraId="337DFBC6" w14:textId="626800E5" w:rsidR="003E40B2" w:rsidRPr="003E40B2" w:rsidRDefault="00D0282C" w:rsidP="003E40B2">
            <w:pPr>
              <w:pStyle w:val="NoSpacing"/>
              <w:numPr>
                <w:ilvl w:val="0"/>
                <w:numId w:val="30"/>
              </w:numPr>
              <w:tabs>
                <w:tab w:val="left" w:pos="438"/>
              </w:tabs>
              <w:rPr>
                <w:rFonts w:ascii="Arial" w:hAnsi="Arial" w:cs="Arial"/>
                <w:sz w:val="20"/>
                <w:szCs w:val="20"/>
                <w:lang w:val="en-GB"/>
              </w:rPr>
            </w:pPr>
            <w:r>
              <w:rPr>
                <w:rFonts w:ascii="Arial" w:hAnsi="Arial" w:cs="Arial"/>
                <w:sz w:val="20"/>
                <w:szCs w:val="20"/>
                <w:lang w:val="en-GB"/>
              </w:rPr>
              <w:t>All members are reminded to keep their areas clean in line with club rules, no fish waste to be placed in bins on the property.</w:t>
            </w:r>
          </w:p>
        </w:tc>
        <w:tc>
          <w:tcPr>
            <w:tcW w:w="2470" w:type="dxa"/>
          </w:tcPr>
          <w:p w14:paraId="7018A641" w14:textId="77777777" w:rsidR="00434B2A" w:rsidRDefault="00434B2A" w:rsidP="5E2A4188">
            <w:pPr>
              <w:pStyle w:val="NoSpacing"/>
              <w:rPr>
                <w:rFonts w:ascii="Arial" w:eastAsia="Arial" w:hAnsi="Arial" w:cs="Arial"/>
                <w:sz w:val="20"/>
                <w:szCs w:val="20"/>
                <w:lang w:val="en-GB"/>
              </w:rPr>
            </w:pPr>
          </w:p>
          <w:p w14:paraId="70CB3926" w14:textId="33496DA0" w:rsidR="00003B2D" w:rsidRPr="00E7610D" w:rsidRDefault="00003B2D" w:rsidP="5E2A4188">
            <w:pPr>
              <w:pStyle w:val="NoSpacing"/>
              <w:rPr>
                <w:rFonts w:ascii="Arial" w:eastAsia="Arial" w:hAnsi="Arial" w:cs="Arial"/>
                <w:sz w:val="20"/>
                <w:szCs w:val="20"/>
                <w:lang w:val="en-GB"/>
              </w:rPr>
            </w:pPr>
          </w:p>
          <w:p w14:paraId="4E7EF447" w14:textId="2316FE3E" w:rsidR="00003B2D" w:rsidRPr="00E7610D" w:rsidRDefault="00003B2D" w:rsidP="5E2A4188">
            <w:pPr>
              <w:pStyle w:val="NoSpacing"/>
              <w:rPr>
                <w:rFonts w:ascii="Arial" w:eastAsia="Arial" w:hAnsi="Arial" w:cs="Arial"/>
                <w:sz w:val="20"/>
                <w:szCs w:val="20"/>
                <w:lang w:val="en-GB"/>
              </w:rPr>
            </w:pPr>
          </w:p>
          <w:p w14:paraId="03B1E411" w14:textId="273F92B3" w:rsidR="00003B2D" w:rsidRPr="00E7610D" w:rsidRDefault="00003B2D" w:rsidP="5E2A4188">
            <w:pPr>
              <w:pStyle w:val="NoSpacing"/>
              <w:rPr>
                <w:rFonts w:ascii="Arial" w:eastAsia="Arial" w:hAnsi="Arial" w:cs="Arial"/>
                <w:sz w:val="20"/>
                <w:szCs w:val="20"/>
                <w:lang w:val="en-GB"/>
              </w:rPr>
            </w:pPr>
          </w:p>
          <w:p w14:paraId="2CBCB13F" w14:textId="51DDCF84" w:rsidR="3CE4A2CA" w:rsidRDefault="3CE4A2CA"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Ongoing</w:t>
            </w:r>
          </w:p>
          <w:p w14:paraId="2AC7EE53" w14:textId="792EB082" w:rsidR="68373CFB" w:rsidRDefault="68373CFB"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Ongoing</w:t>
            </w:r>
          </w:p>
          <w:p w14:paraId="0C014770" w14:textId="403ABB4A" w:rsidR="1F8E9411" w:rsidRDefault="1F8E9411" w:rsidP="1F8E9411">
            <w:pPr>
              <w:pStyle w:val="NoSpacing"/>
              <w:rPr>
                <w:rFonts w:ascii="Arial" w:eastAsia="Arial" w:hAnsi="Arial" w:cs="Arial"/>
                <w:sz w:val="20"/>
                <w:szCs w:val="20"/>
                <w:lang w:val="en-GB"/>
              </w:rPr>
            </w:pPr>
          </w:p>
          <w:p w14:paraId="7E905990" w14:textId="4561B28C" w:rsidR="1F8E9411" w:rsidRDefault="009D6F1B" w:rsidP="1F8E9411">
            <w:pPr>
              <w:pStyle w:val="NoSpacing"/>
              <w:rPr>
                <w:rFonts w:ascii="Arial" w:eastAsia="Arial" w:hAnsi="Arial" w:cs="Arial"/>
                <w:sz w:val="20"/>
                <w:szCs w:val="20"/>
                <w:lang w:val="en-GB"/>
              </w:rPr>
            </w:pPr>
            <w:r>
              <w:rPr>
                <w:rFonts w:ascii="Arial" w:eastAsia="Arial" w:hAnsi="Arial" w:cs="Arial"/>
                <w:sz w:val="20"/>
                <w:szCs w:val="20"/>
                <w:lang w:val="en-GB"/>
              </w:rPr>
              <w:t xml:space="preserve">Update from previous meeting, letters have been sent </w:t>
            </w:r>
            <w:r w:rsidR="001B6899">
              <w:rPr>
                <w:rFonts w:ascii="Arial" w:eastAsia="Arial" w:hAnsi="Arial" w:cs="Arial"/>
                <w:sz w:val="20"/>
                <w:szCs w:val="20"/>
                <w:lang w:val="en-GB"/>
              </w:rPr>
              <w:t>and letters were shown to the committee.</w:t>
            </w:r>
          </w:p>
          <w:p w14:paraId="4144B555" w14:textId="11CD2384" w:rsidR="00003B2D" w:rsidRPr="00E7610D" w:rsidRDefault="00003B2D" w:rsidP="5E2A4188">
            <w:pPr>
              <w:pStyle w:val="NoSpacing"/>
              <w:rPr>
                <w:rFonts w:ascii="Arial" w:eastAsia="Arial" w:hAnsi="Arial" w:cs="Arial"/>
                <w:sz w:val="20"/>
                <w:szCs w:val="20"/>
                <w:lang w:val="en-GB"/>
              </w:rPr>
            </w:pPr>
          </w:p>
          <w:p w14:paraId="691221E4" w14:textId="6A7D7124" w:rsidR="00003B2D" w:rsidRPr="00E7610D" w:rsidRDefault="00003B2D" w:rsidP="1F8E9411">
            <w:pPr>
              <w:pStyle w:val="NoSpacing"/>
              <w:rPr>
                <w:rFonts w:ascii="Arial" w:eastAsia="Arial" w:hAnsi="Arial" w:cs="Arial"/>
                <w:sz w:val="20"/>
                <w:szCs w:val="20"/>
                <w:lang w:val="en-GB"/>
              </w:rPr>
            </w:pPr>
          </w:p>
          <w:p w14:paraId="2F81F453" w14:textId="38BF6890" w:rsidR="00003B2D" w:rsidRPr="00E7610D" w:rsidRDefault="00003B2D" w:rsidP="1F8E9411">
            <w:pPr>
              <w:pStyle w:val="NoSpacing"/>
              <w:rPr>
                <w:rFonts w:ascii="Arial" w:eastAsia="Arial" w:hAnsi="Arial" w:cs="Arial"/>
                <w:sz w:val="20"/>
                <w:szCs w:val="20"/>
                <w:lang w:val="en-GB"/>
              </w:rPr>
            </w:pPr>
          </w:p>
          <w:p w14:paraId="170BD9B6" w14:textId="657502D7" w:rsidR="00003B2D" w:rsidRPr="00E7610D" w:rsidRDefault="00003B2D" w:rsidP="1F8E9411">
            <w:pPr>
              <w:pStyle w:val="NoSpacing"/>
              <w:rPr>
                <w:rFonts w:ascii="Arial" w:eastAsia="Arial" w:hAnsi="Arial" w:cs="Arial"/>
                <w:sz w:val="20"/>
                <w:szCs w:val="20"/>
                <w:lang w:val="en-GB"/>
              </w:rPr>
            </w:pPr>
          </w:p>
          <w:p w14:paraId="421BC51F" w14:textId="2D422E66" w:rsidR="00003B2D" w:rsidRPr="00E7610D" w:rsidRDefault="00003B2D" w:rsidP="1F8E9411">
            <w:pPr>
              <w:pStyle w:val="NoSpacing"/>
              <w:rPr>
                <w:rFonts w:ascii="Arial" w:eastAsia="Arial" w:hAnsi="Arial" w:cs="Arial"/>
                <w:sz w:val="20"/>
                <w:szCs w:val="20"/>
                <w:lang w:val="en-GB"/>
              </w:rPr>
            </w:pPr>
          </w:p>
          <w:p w14:paraId="1D839813" w14:textId="77777777" w:rsidR="00003B2D" w:rsidRDefault="6F4B711C" w:rsidP="5E2A4188">
            <w:pPr>
              <w:pStyle w:val="NoSpacing"/>
              <w:rPr>
                <w:rFonts w:ascii="Arial" w:eastAsia="Arial" w:hAnsi="Arial" w:cs="Arial"/>
                <w:sz w:val="20"/>
                <w:szCs w:val="20"/>
                <w:lang w:val="en-GB"/>
              </w:rPr>
            </w:pPr>
            <w:r w:rsidRPr="1F8E9411">
              <w:rPr>
                <w:rFonts w:ascii="Arial" w:eastAsia="Arial" w:hAnsi="Arial" w:cs="Arial"/>
                <w:sz w:val="20"/>
                <w:szCs w:val="20"/>
                <w:lang w:val="en-GB"/>
              </w:rPr>
              <w:t>All</w:t>
            </w:r>
          </w:p>
          <w:p w14:paraId="7E9FBA88" w14:textId="77777777" w:rsidR="00EF3D28" w:rsidRDefault="00EF3D28" w:rsidP="5E2A4188">
            <w:pPr>
              <w:pStyle w:val="NoSpacing"/>
              <w:rPr>
                <w:rFonts w:ascii="Arial" w:eastAsia="Arial" w:hAnsi="Arial" w:cs="Arial"/>
                <w:sz w:val="20"/>
                <w:szCs w:val="20"/>
                <w:lang w:val="en-GB"/>
              </w:rPr>
            </w:pPr>
          </w:p>
          <w:p w14:paraId="056BBBC5" w14:textId="77777777" w:rsidR="00EF3D28" w:rsidRDefault="00EF3D28" w:rsidP="5E2A4188">
            <w:pPr>
              <w:pStyle w:val="NoSpacing"/>
              <w:rPr>
                <w:rFonts w:ascii="Arial" w:eastAsia="Arial" w:hAnsi="Arial" w:cs="Arial"/>
                <w:sz w:val="20"/>
                <w:szCs w:val="20"/>
                <w:lang w:val="en-GB"/>
              </w:rPr>
            </w:pPr>
          </w:p>
          <w:p w14:paraId="45ACAC82" w14:textId="77777777" w:rsidR="00EF3D28" w:rsidRDefault="00EF3D28" w:rsidP="5E2A4188">
            <w:pPr>
              <w:pStyle w:val="NoSpacing"/>
              <w:rPr>
                <w:rFonts w:ascii="Arial" w:eastAsia="Arial" w:hAnsi="Arial" w:cs="Arial"/>
                <w:sz w:val="20"/>
                <w:szCs w:val="20"/>
                <w:lang w:val="en-GB"/>
              </w:rPr>
            </w:pPr>
            <w:r>
              <w:rPr>
                <w:rFonts w:ascii="Arial" w:eastAsia="Arial" w:hAnsi="Arial" w:cs="Arial"/>
                <w:sz w:val="20"/>
                <w:szCs w:val="20"/>
                <w:lang w:val="en-GB"/>
              </w:rPr>
              <w:t>AC</w:t>
            </w:r>
          </w:p>
          <w:p w14:paraId="4759FB12" w14:textId="77777777" w:rsidR="003E40B2" w:rsidRDefault="003E40B2" w:rsidP="5E2A4188">
            <w:pPr>
              <w:pStyle w:val="NoSpacing"/>
              <w:rPr>
                <w:rFonts w:ascii="Arial" w:eastAsia="Arial" w:hAnsi="Arial" w:cs="Arial"/>
                <w:sz w:val="20"/>
                <w:szCs w:val="20"/>
                <w:lang w:val="en-GB"/>
              </w:rPr>
            </w:pPr>
          </w:p>
          <w:p w14:paraId="07969F72" w14:textId="77777777" w:rsidR="003E40B2" w:rsidRDefault="003E40B2" w:rsidP="5E2A4188">
            <w:pPr>
              <w:pStyle w:val="NoSpacing"/>
              <w:rPr>
                <w:rFonts w:ascii="Arial" w:eastAsia="Arial" w:hAnsi="Arial" w:cs="Arial"/>
                <w:sz w:val="20"/>
                <w:szCs w:val="20"/>
                <w:lang w:val="en-GB"/>
              </w:rPr>
            </w:pPr>
            <w:r>
              <w:rPr>
                <w:rFonts w:ascii="Arial" w:eastAsia="Arial" w:hAnsi="Arial" w:cs="Arial"/>
                <w:sz w:val="20"/>
                <w:szCs w:val="20"/>
                <w:lang w:val="en-GB"/>
              </w:rPr>
              <w:t>AC / PD to ensure this is renewed in 2026</w:t>
            </w:r>
          </w:p>
          <w:p w14:paraId="1C3F3535" w14:textId="3F89940A" w:rsidR="00D0282C" w:rsidRPr="00E7610D" w:rsidRDefault="00D0282C" w:rsidP="5E2A4188">
            <w:pPr>
              <w:pStyle w:val="NoSpacing"/>
              <w:rPr>
                <w:rFonts w:ascii="Arial" w:eastAsia="Arial" w:hAnsi="Arial" w:cs="Arial"/>
                <w:sz w:val="20"/>
                <w:szCs w:val="20"/>
                <w:lang w:val="en-GB"/>
              </w:rPr>
            </w:pPr>
            <w:r>
              <w:rPr>
                <w:rFonts w:ascii="Arial" w:eastAsia="Arial" w:hAnsi="Arial" w:cs="Arial"/>
                <w:sz w:val="20"/>
                <w:szCs w:val="20"/>
                <w:lang w:val="en-GB"/>
              </w:rPr>
              <w:t>All</w:t>
            </w:r>
          </w:p>
        </w:tc>
      </w:tr>
      <w:tr w:rsidR="00B713B2" w:rsidRPr="00E7610D" w14:paraId="5B89E0D4" w14:textId="77777777" w:rsidTr="1F8E9411">
        <w:tc>
          <w:tcPr>
            <w:tcW w:w="1830" w:type="dxa"/>
          </w:tcPr>
          <w:p w14:paraId="43863384" w14:textId="77777777" w:rsidR="00B713B2" w:rsidRPr="00E7610D" w:rsidRDefault="00B713B2" w:rsidP="001D2CFC">
            <w:pPr>
              <w:pStyle w:val="TableStyle2"/>
              <w:rPr>
                <w:rFonts w:eastAsia="Arial Unicode MS" w:cs="Arial Unicode MS"/>
                <w:b/>
              </w:rPr>
            </w:pPr>
            <w:r w:rsidRPr="00E7610D">
              <w:rPr>
                <w:rFonts w:eastAsia="Arial Unicode MS" w:cs="Arial Unicode MS"/>
                <w:b/>
              </w:rPr>
              <w:t>Item 2.</w:t>
            </w:r>
          </w:p>
          <w:p w14:paraId="0E732E44" w14:textId="5AC0B0D9" w:rsidR="00B713B2" w:rsidRPr="00E7610D" w:rsidRDefault="00EF5678" w:rsidP="001D2CFC">
            <w:pPr>
              <w:pStyle w:val="TableStyle2"/>
              <w:rPr>
                <w:rFonts w:eastAsia="Arial Unicode MS" w:cs="Arial Unicode MS"/>
                <w:b/>
              </w:rPr>
            </w:pPr>
            <w:r w:rsidRPr="00E7610D">
              <w:rPr>
                <w:rFonts w:eastAsia="Arial Unicode MS" w:cs="Arial Unicode MS"/>
                <w:b/>
              </w:rPr>
              <w:t>Honorary</w:t>
            </w:r>
            <w:r w:rsidR="001C4C86" w:rsidRPr="00E7610D">
              <w:rPr>
                <w:rFonts w:eastAsia="Arial Unicode MS" w:cs="Arial Unicode MS"/>
                <w:b/>
              </w:rPr>
              <w:t xml:space="preserve"> </w:t>
            </w:r>
            <w:r w:rsidRPr="00E7610D">
              <w:rPr>
                <w:rFonts w:eastAsia="Arial Unicode MS" w:cs="Arial Unicode MS"/>
                <w:b/>
              </w:rPr>
              <w:t>Secretary’s</w:t>
            </w:r>
          </w:p>
          <w:p w14:paraId="73C29BF9" w14:textId="77777777" w:rsidR="00B713B2" w:rsidRPr="00E7610D" w:rsidRDefault="00B713B2" w:rsidP="001D2CFC">
            <w:pPr>
              <w:pStyle w:val="TableStyle2"/>
              <w:rPr>
                <w:b/>
              </w:rPr>
            </w:pPr>
            <w:r w:rsidRPr="2A4395DF">
              <w:rPr>
                <w:rFonts w:eastAsia="Arial Unicode MS" w:cs="Arial Unicode MS"/>
                <w:b/>
                <w:bCs/>
              </w:rPr>
              <w:t>Report</w:t>
            </w:r>
          </w:p>
          <w:p w14:paraId="0BE6A548" w14:textId="2A5301C4" w:rsidR="00B713B2" w:rsidRPr="00E7610D" w:rsidRDefault="0A2B8112" w:rsidP="2A4395DF">
            <w:pPr>
              <w:pStyle w:val="NoSpacing"/>
            </w:pPr>
            <w:r w:rsidRPr="2A4395DF">
              <w:rPr>
                <w:rFonts w:ascii="Arial" w:hAnsi="Arial" w:cs="Arial"/>
                <w:sz w:val="20"/>
                <w:szCs w:val="20"/>
                <w:lang w:val="en-GB"/>
              </w:rPr>
              <w:t>Richard Cutter</w:t>
            </w:r>
          </w:p>
        </w:tc>
        <w:tc>
          <w:tcPr>
            <w:tcW w:w="5760" w:type="dxa"/>
          </w:tcPr>
          <w:p w14:paraId="525747A1" w14:textId="33369C49" w:rsidR="0A2B8112" w:rsidRDefault="0A2B8112" w:rsidP="2A4395DF">
            <w:pPr>
              <w:pStyle w:val="NoSpacing"/>
              <w:numPr>
                <w:ilvl w:val="0"/>
                <w:numId w:val="30"/>
              </w:numPr>
              <w:tabs>
                <w:tab w:val="left" w:pos="438"/>
              </w:tabs>
              <w:rPr>
                <w:rFonts w:ascii="Arial" w:hAnsi="Arial" w:cs="Arial"/>
                <w:lang w:val="en-GB"/>
              </w:rPr>
            </w:pPr>
            <w:r w:rsidRPr="2A4395DF">
              <w:rPr>
                <w:rFonts w:ascii="Arial" w:hAnsi="Arial" w:cs="Arial"/>
                <w:sz w:val="20"/>
                <w:szCs w:val="20"/>
                <w:lang w:val="en-GB"/>
              </w:rPr>
              <w:t>Nothing to report</w:t>
            </w:r>
          </w:p>
          <w:p w14:paraId="450ADD8F" w14:textId="77777777" w:rsidR="00B47FD8" w:rsidRDefault="00B47FD8" w:rsidP="00B47FD8">
            <w:pPr>
              <w:pStyle w:val="NoSpacing"/>
              <w:tabs>
                <w:tab w:val="left" w:pos="438"/>
              </w:tabs>
              <w:ind w:left="360"/>
              <w:rPr>
                <w:rFonts w:ascii="Arial" w:hAnsi="Arial" w:cs="Arial"/>
                <w:sz w:val="20"/>
                <w:szCs w:val="20"/>
                <w:lang w:val="en-GB"/>
              </w:rPr>
            </w:pPr>
          </w:p>
          <w:p w14:paraId="46B92195" w14:textId="76FAAF52" w:rsidR="00B74B9A" w:rsidRPr="00E7610D" w:rsidRDefault="00B74B9A" w:rsidP="1F8E9411">
            <w:pPr>
              <w:pStyle w:val="NoSpacing"/>
              <w:tabs>
                <w:tab w:val="left" w:pos="438"/>
              </w:tabs>
              <w:ind w:left="360"/>
              <w:rPr>
                <w:rFonts w:ascii="Arial" w:hAnsi="Arial" w:cs="Arial"/>
                <w:sz w:val="20"/>
                <w:szCs w:val="20"/>
                <w:lang w:val="en-GB"/>
              </w:rPr>
            </w:pPr>
          </w:p>
          <w:p w14:paraId="586196F6" w14:textId="1959FCBD" w:rsidR="00B74B9A" w:rsidRPr="00E7610D" w:rsidRDefault="00B74B9A" w:rsidP="5E2A4188">
            <w:pPr>
              <w:pStyle w:val="NoSpacing"/>
              <w:tabs>
                <w:tab w:val="left" w:pos="438"/>
              </w:tabs>
              <w:ind w:left="360"/>
              <w:rPr>
                <w:rFonts w:ascii="Arial" w:hAnsi="Arial" w:cs="Arial"/>
                <w:sz w:val="20"/>
                <w:szCs w:val="20"/>
                <w:lang w:val="en-GB"/>
              </w:rPr>
            </w:pPr>
          </w:p>
        </w:tc>
        <w:tc>
          <w:tcPr>
            <w:tcW w:w="2470" w:type="dxa"/>
          </w:tcPr>
          <w:p w14:paraId="6A8BFDD9" w14:textId="4BECB851" w:rsidR="5E2A4188" w:rsidRDefault="5E2A4188" w:rsidP="5E2A4188">
            <w:pPr>
              <w:rPr>
                <w:rFonts w:ascii="Arial" w:eastAsia="Arial" w:hAnsi="Arial" w:cs="Arial"/>
                <w:sz w:val="20"/>
                <w:szCs w:val="20"/>
              </w:rPr>
            </w:pPr>
          </w:p>
          <w:p w14:paraId="451F443E" w14:textId="52DEE4CE" w:rsidR="00FC0B30" w:rsidRPr="00E7610D" w:rsidRDefault="00FC0B30" w:rsidP="5E2A4188">
            <w:pPr>
              <w:rPr>
                <w:rFonts w:ascii="Arial" w:eastAsia="Arial" w:hAnsi="Arial" w:cs="Arial"/>
                <w:sz w:val="20"/>
                <w:szCs w:val="20"/>
              </w:rPr>
            </w:pPr>
          </w:p>
        </w:tc>
      </w:tr>
      <w:tr w:rsidR="008302EA" w:rsidRPr="00E7610D" w14:paraId="6106B119" w14:textId="77777777" w:rsidTr="1F8E9411">
        <w:tc>
          <w:tcPr>
            <w:tcW w:w="1830" w:type="dxa"/>
          </w:tcPr>
          <w:p w14:paraId="58C4F97A" w14:textId="5E5EBB3E" w:rsidR="008302EA" w:rsidRPr="00E7610D" w:rsidRDefault="008302EA" w:rsidP="00E87AAD">
            <w:pPr>
              <w:pStyle w:val="NoSpacing"/>
              <w:rPr>
                <w:rFonts w:eastAsia="Arial Unicode MS" w:cs="Arial Unicode MS"/>
                <w:b/>
                <w:lang w:val="en-GB"/>
              </w:rPr>
            </w:pPr>
            <w:r w:rsidRPr="00E7610D">
              <w:rPr>
                <w:rFonts w:eastAsia="Arial Unicode MS" w:cs="Arial Unicode MS"/>
                <w:b/>
                <w:lang w:val="en-GB"/>
              </w:rPr>
              <w:t>Item 5.</w:t>
            </w:r>
          </w:p>
          <w:p w14:paraId="7B0A44A1" w14:textId="77777777" w:rsidR="008302EA" w:rsidRPr="00E7610D" w:rsidRDefault="008302EA" w:rsidP="00E87AAD">
            <w:pPr>
              <w:pStyle w:val="NoSpacing"/>
              <w:rPr>
                <w:rFonts w:eastAsia="Arial Unicode MS" w:cs="Arial Unicode MS"/>
                <w:b/>
                <w:lang w:val="en-GB"/>
              </w:rPr>
            </w:pPr>
            <w:r w:rsidRPr="00E7610D">
              <w:rPr>
                <w:rFonts w:eastAsia="Arial Unicode MS" w:cs="Arial Unicode MS"/>
                <w:b/>
                <w:lang w:val="en-GB"/>
              </w:rPr>
              <w:t>Treasurer Report</w:t>
            </w:r>
          </w:p>
          <w:p w14:paraId="05FEFFCA" w14:textId="3DECEFF9" w:rsidR="008302EA" w:rsidRPr="00E7610D" w:rsidRDefault="3EA8F191" w:rsidP="00E87AAD">
            <w:pPr>
              <w:pStyle w:val="NoSpacing"/>
              <w:rPr>
                <w:rFonts w:eastAsia="Arial Unicode MS" w:cs="Arial Unicode MS"/>
                <w:lang w:val="en-GB"/>
              </w:rPr>
            </w:pPr>
            <w:r w:rsidRPr="2A4395DF">
              <w:rPr>
                <w:rFonts w:eastAsia="Arial Unicode MS" w:cs="Arial Unicode MS"/>
                <w:lang w:val="en-GB"/>
              </w:rPr>
              <w:t xml:space="preserve">Paul </w:t>
            </w:r>
            <w:proofErr w:type="spellStart"/>
            <w:r w:rsidRPr="2A4395DF">
              <w:rPr>
                <w:rFonts w:eastAsia="Arial Unicode MS" w:cs="Arial Unicode MS"/>
                <w:lang w:val="en-GB"/>
              </w:rPr>
              <w:t>Derges</w:t>
            </w:r>
            <w:proofErr w:type="spellEnd"/>
          </w:p>
        </w:tc>
        <w:tc>
          <w:tcPr>
            <w:tcW w:w="5760" w:type="dxa"/>
          </w:tcPr>
          <w:p w14:paraId="22A78B14" w14:textId="5F22D224" w:rsidR="0034790D" w:rsidRPr="00F87467" w:rsidRDefault="3EA8F191" w:rsidP="2A4395DF">
            <w:pPr>
              <w:pStyle w:val="ListParagraph"/>
              <w:numPr>
                <w:ilvl w:val="0"/>
                <w:numId w:val="30"/>
              </w:numPr>
              <w:spacing w:line="259" w:lineRule="auto"/>
              <w:rPr>
                <w:rFonts w:ascii="Arial" w:hAnsi="Arial" w:cs="Arial"/>
                <w:sz w:val="20"/>
                <w:szCs w:val="20"/>
              </w:rPr>
            </w:pPr>
            <w:r w:rsidRPr="2A4395DF">
              <w:rPr>
                <w:rFonts w:ascii="Arial" w:hAnsi="Arial" w:cs="Arial"/>
                <w:sz w:val="20"/>
                <w:szCs w:val="20"/>
              </w:rPr>
              <w:t>Nothing to report</w:t>
            </w:r>
          </w:p>
        </w:tc>
        <w:tc>
          <w:tcPr>
            <w:tcW w:w="2470" w:type="dxa"/>
          </w:tcPr>
          <w:p w14:paraId="108F3591" w14:textId="6CD08588" w:rsidR="00DD2CE2" w:rsidRPr="00E7610D" w:rsidRDefault="00DD2CE2" w:rsidP="00B713B2">
            <w:pPr>
              <w:pStyle w:val="NoSpacing"/>
              <w:rPr>
                <w:rFonts w:ascii="Arial" w:hAnsi="Arial" w:cs="Arial"/>
                <w:sz w:val="20"/>
                <w:szCs w:val="20"/>
                <w:lang w:val="en-GB"/>
              </w:rPr>
            </w:pPr>
          </w:p>
        </w:tc>
      </w:tr>
      <w:tr w:rsidR="00DD628E" w:rsidRPr="00E7610D" w14:paraId="3E98061F" w14:textId="77777777" w:rsidTr="1F8E9411">
        <w:trPr>
          <w:trHeight w:val="928"/>
        </w:trPr>
        <w:tc>
          <w:tcPr>
            <w:tcW w:w="1830" w:type="dxa"/>
          </w:tcPr>
          <w:p w14:paraId="4AAE83E1" w14:textId="2FC3D908" w:rsidR="00DD628E" w:rsidRPr="00E7610D" w:rsidRDefault="00B713B2" w:rsidP="009B25ED">
            <w:pPr>
              <w:pStyle w:val="NoSpacing"/>
              <w:rPr>
                <w:rFonts w:ascii="Arial" w:hAnsi="Arial" w:cs="Arial"/>
                <w:sz w:val="20"/>
                <w:szCs w:val="20"/>
                <w:lang w:val="en-GB"/>
              </w:rPr>
            </w:pPr>
            <w:r w:rsidRPr="00E7610D">
              <w:rPr>
                <w:rFonts w:ascii="Arial" w:hAnsi="Arial" w:cs="Arial"/>
                <w:b/>
                <w:sz w:val="20"/>
                <w:szCs w:val="20"/>
                <w:lang w:val="en-GB"/>
              </w:rPr>
              <w:t xml:space="preserve">Item </w:t>
            </w:r>
            <w:r w:rsidR="009B25ED" w:rsidRPr="00E7610D">
              <w:rPr>
                <w:rFonts w:ascii="Arial" w:hAnsi="Arial" w:cs="Arial"/>
                <w:b/>
                <w:sz w:val="20"/>
                <w:szCs w:val="20"/>
                <w:lang w:val="en-GB"/>
              </w:rPr>
              <w:t>8</w:t>
            </w:r>
            <w:r w:rsidRPr="00E7610D">
              <w:rPr>
                <w:rFonts w:ascii="Arial" w:hAnsi="Arial" w:cs="Arial"/>
                <w:b/>
                <w:sz w:val="20"/>
                <w:szCs w:val="20"/>
                <w:lang w:val="en-GB"/>
              </w:rPr>
              <w:t>.</w:t>
            </w:r>
            <w:r w:rsidRPr="00E7610D">
              <w:rPr>
                <w:rFonts w:ascii="Arial" w:hAnsi="Arial" w:cs="Arial"/>
                <w:b/>
                <w:sz w:val="20"/>
                <w:szCs w:val="20"/>
                <w:lang w:val="en-GB"/>
              </w:rPr>
              <w:br/>
              <w:t>Any other business</w:t>
            </w:r>
          </w:p>
        </w:tc>
        <w:tc>
          <w:tcPr>
            <w:tcW w:w="5760" w:type="dxa"/>
          </w:tcPr>
          <w:p w14:paraId="65E1C227" w14:textId="4B2FAA1D" w:rsidR="265B354B" w:rsidRDefault="265B354B"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It has been noticed that members are bringing non-members into the docks to fish the pier. This is to cease as it causes issues wi</w:t>
            </w:r>
            <w:r w:rsidR="708AB29C" w:rsidRPr="1F8E9411">
              <w:rPr>
                <w:rFonts w:ascii="Arial" w:hAnsi="Arial" w:cs="Arial"/>
                <w:sz w:val="20"/>
                <w:szCs w:val="20"/>
                <w:lang w:val="en-GB"/>
              </w:rPr>
              <w:t>th our landlords ABP. Only members are permitted through our property unless they are signed in as a guest and fishing from a boat.</w:t>
            </w:r>
          </w:p>
          <w:p w14:paraId="3D513CA5" w14:textId="2155F884" w:rsidR="2A4395DF" w:rsidRDefault="2A4395DF" w:rsidP="2A4395DF">
            <w:pPr>
              <w:pStyle w:val="NoSpacing"/>
              <w:tabs>
                <w:tab w:val="left" w:pos="438"/>
              </w:tabs>
              <w:ind w:left="360"/>
              <w:rPr>
                <w:rFonts w:ascii="Arial" w:hAnsi="Arial" w:cs="Arial"/>
                <w:sz w:val="20"/>
                <w:szCs w:val="20"/>
                <w:lang w:val="en-GB"/>
              </w:rPr>
            </w:pPr>
          </w:p>
          <w:p w14:paraId="75E43CB0" w14:textId="342BCC8E" w:rsidR="01BEC51D" w:rsidRDefault="01BEC51D" w:rsidP="01BEC51D">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Improvements</w:t>
            </w:r>
          </w:p>
          <w:p w14:paraId="71582BBE" w14:textId="6C71D08C" w:rsidR="3D677C13" w:rsidRDefault="3D677C13" w:rsidP="1F8E9411">
            <w:pPr>
              <w:pStyle w:val="NoSpacing"/>
              <w:tabs>
                <w:tab w:val="left" w:pos="438"/>
              </w:tabs>
              <w:rPr>
                <w:rFonts w:ascii="Arial" w:hAnsi="Arial" w:cs="Arial"/>
                <w:sz w:val="20"/>
                <w:szCs w:val="20"/>
                <w:lang w:val="en-GB"/>
              </w:rPr>
            </w:pPr>
          </w:p>
          <w:p w14:paraId="32F89D08" w14:textId="17E5868C" w:rsidR="3D677C13" w:rsidRDefault="00FD3F28" w:rsidP="3D677C13">
            <w:pPr>
              <w:pStyle w:val="NoSpacing"/>
              <w:numPr>
                <w:ilvl w:val="1"/>
                <w:numId w:val="30"/>
              </w:numPr>
              <w:tabs>
                <w:tab w:val="left" w:pos="438"/>
              </w:tabs>
              <w:rPr>
                <w:rFonts w:ascii="Arial" w:hAnsi="Arial" w:cs="Arial"/>
                <w:sz w:val="20"/>
                <w:szCs w:val="20"/>
                <w:lang w:val="en-GB"/>
              </w:rPr>
            </w:pPr>
            <w:r>
              <w:rPr>
                <w:rFonts w:ascii="Arial" w:hAnsi="Arial" w:cs="Arial"/>
                <w:sz w:val="20"/>
                <w:szCs w:val="20"/>
                <w:lang w:val="en-GB"/>
              </w:rPr>
              <w:lastRenderedPageBreak/>
              <w:t xml:space="preserve">It is hereby given notice that any members with items in the black container MUST remove them by the </w:t>
            </w:r>
            <w:r w:rsidR="00070222">
              <w:rPr>
                <w:rFonts w:ascii="Arial" w:hAnsi="Arial" w:cs="Arial"/>
                <w:sz w:val="20"/>
                <w:szCs w:val="20"/>
                <w:lang w:val="en-GB"/>
              </w:rPr>
              <w:t>31</w:t>
            </w:r>
            <w:r w:rsidR="00070222" w:rsidRPr="00070222">
              <w:rPr>
                <w:rFonts w:ascii="Arial" w:hAnsi="Arial" w:cs="Arial"/>
                <w:sz w:val="20"/>
                <w:szCs w:val="20"/>
                <w:vertAlign w:val="superscript"/>
                <w:lang w:val="en-GB"/>
              </w:rPr>
              <w:t>st</w:t>
            </w:r>
            <w:r w:rsidR="00070222">
              <w:rPr>
                <w:rFonts w:ascii="Arial" w:hAnsi="Arial" w:cs="Arial"/>
                <w:sz w:val="20"/>
                <w:szCs w:val="20"/>
                <w:lang w:val="en-GB"/>
              </w:rPr>
              <w:t xml:space="preserve"> December 2024. The Committee will be looking to refurbish this container in spring 2025 for the good and benefit of the club.</w:t>
            </w:r>
          </w:p>
          <w:p w14:paraId="1E1F116B" w14:textId="74D864AB" w:rsidR="00336538" w:rsidRPr="00E7610D" w:rsidRDefault="00336538" w:rsidP="00A421D4">
            <w:pPr>
              <w:pStyle w:val="NoSpacing"/>
              <w:tabs>
                <w:tab w:val="left" w:pos="438"/>
              </w:tabs>
              <w:ind w:left="792"/>
              <w:rPr>
                <w:rFonts w:ascii="Arial" w:hAnsi="Arial" w:cs="Arial"/>
                <w:sz w:val="20"/>
                <w:szCs w:val="20"/>
                <w:lang w:val="en-GB"/>
              </w:rPr>
            </w:pPr>
          </w:p>
        </w:tc>
        <w:tc>
          <w:tcPr>
            <w:tcW w:w="2470" w:type="dxa"/>
          </w:tcPr>
          <w:p w14:paraId="2A270EC5" w14:textId="7E4D97C6" w:rsidR="01BEC51D" w:rsidRDefault="01BEC51D" w:rsidP="01BEC51D">
            <w:pPr>
              <w:pStyle w:val="NoSpacing"/>
              <w:rPr>
                <w:rFonts w:ascii="Arial" w:hAnsi="Arial" w:cs="Arial"/>
                <w:sz w:val="20"/>
                <w:szCs w:val="20"/>
                <w:lang w:val="en-GB"/>
              </w:rPr>
            </w:pPr>
          </w:p>
          <w:p w14:paraId="1F77D2E7" w14:textId="03DFC538" w:rsidR="30ACCC93" w:rsidRDefault="30ACCC93" w:rsidP="2A4395DF">
            <w:pPr>
              <w:pStyle w:val="NoSpacing"/>
            </w:pPr>
            <w:r w:rsidRPr="2A4395DF">
              <w:rPr>
                <w:rFonts w:ascii="Arial" w:hAnsi="Arial" w:cs="Arial"/>
                <w:sz w:val="20"/>
                <w:szCs w:val="20"/>
                <w:lang w:val="en-GB"/>
              </w:rPr>
              <w:t>All</w:t>
            </w:r>
          </w:p>
          <w:p w14:paraId="45000530" w14:textId="198DE440" w:rsidR="01BEC51D" w:rsidRDefault="01BEC51D" w:rsidP="01BEC51D">
            <w:pPr>
              <w:pStyle w:val="NoSpacing"/>
              <w:rPr>
                <w:rFonts w:ascii="Arial" w:hAnsi="Arial" w:cs="Arial"/>
                <w:sz w:val="20"/>
                <w:szCs w:val="20"/>
                <w:lang w:val="en-GB"/>
              </w:rPr>
            </w:pPr>
          </w:p>
          <w:p w14:paraId="60D5A5AB" w14:textId="77777777" w:rsidR="004367C7" w:rsidRDefault="004367C7" w:rsidP="009B25ED">
            <w:pPr>
              <w:pStyle w:val="NoSpacing"/>
              <w:rPr>
                <w:rFonts w:ascii="Arial" w:hAnsi="Arial" w:cs="Arial"/>
                <w:sz w:val="20"/>
                <w:szCs w:val="20"/>
                <w:lang w:val="en-GB"/>
              </w:rPr>
            </w:pPr>
          </w:p>
          <w:p w14:paraId="70A08F75" w14:textId="77777777" w:rsidR="00E74F2E" w:rsidRDefault="00E74F2E" w:rsidP="009B25ED">
            <w:pPr>
              <w:pStyle w:val="NoSpacing"/>
              <w:rPr>
                <w:rFonts w:ascii="Arial" w:hAnsi="Arial" w:cs="Arial"/>
                <w:sz w:val="20"/>
                <w:szCs w:val="20"/>
                <w:lang w:val="en-GB"/>
              </w:rPr>
            </w:pPr>
          </w:p>
          <w:p w14:paraId="1AF6BF8C" w14:textId="283971CC" w:rsidR="3D677C13" w:rsidRDefault="3D677C13" w:rsidP="3D677C13">
            <w:pPr>
              <w:pStyle w:val="NoSpacing"/>
              <w:rPr>
                <w:rFonts w:ascii="Arial" w:hAnsi="Arial" w:cs="Arial"/>
                <w:sz w:val="20"/>
                <w:szCs w:val="20"/>
                <w:lang w:val="en-GB"/>
              </w:rPr>
            </w:pPr>
          </w:p>
          <w:p w14:paraId="5885284D" w14:textId="77777777" w:rsidR="00E74F2E" w:rsidRDefault="00E74F2E" w:rsidP="009B25ED">
            <w:pPr>
              <w:pStyle w:val="NoSpacing"/>
              <w:rPr>
                <w:rFonts w:ascii="Arial" w:hAnsi="Arial" w:cs="Arial"/>
                <w:sz w:val="20"/>
                <w:szCs w:val="20"/>
                <w:lang w:val="en-GB"/>
              </w:rPr>
            </w:pPr>
          </w:p>
          <w:p w14:paraId="5D1CE4CD" w14:textId="023C2DCD" w:rsidR="004367C7" w:rsidRDefault="004367C7" w:rsidP="009B25ED">
            <w:pPr>
              <w:pStyle w:val="NoSpacing"/>
              <w:rPr>
                <w:rFonts w:ascii="Arial" w:hAnsi="Arial" w:cs="Arial"/>
                <w:sz w:val="20"/>
                <w:szCs w:val="20"/>
                <w:lang w:val="en-GB"/>
              </w:rPr>
            </w:pPr>
          </w:p>
          <w:p w14:paraId="7E8D51DE" w14:textId="77777777" w:rsidR="004367C7" w:rsidRDefault="004367C7" w:rsidP="009B25ED">
            <w:pPr>
              <w:pStyle w:val="NoSpacing"/>
              <w:rPr>
                <w:rFonts w:ascii="Arial" w:hAnsi="Arial" w:cs="Arial"/>
                <w:sz w:val="20"/>
                <w:szCs w:val="20"/>
                <w:lang w:val="en-GB"/>
              </w:rPr>
            </w:pPr>
          </w:p>
          <w:p w14:paraId="1F74F2DF" w14:textId="6212181D" w:rsidR="001E61ED" w:rsidRPr="00E7610D" w:rsidRDefault="001E61ED" w:rsidP="2A4395DF">
            <w:pPr>
              <w:pStyle w:val="NoSpacing"/>
              <w:rPr>
                <w:rFonts w:ascii="Arial" w:hAnsi="Arial" w:cs="Arial"/>
                <w:sz w:val="20"/>
                <w:szCs w:val="20"/>
                <w:lang w:val="en-GB"/>
              </w:rPr>
            </w:pPr>
          </w:p>
          <w:p w14:paraId="4CC32268" w14:textId="42533FEC" w:rsidR="001E61ED" w:rsidRPr="00E7610D" w:rsidRDefault="001E61ED" w:rsidP="2A4395DF">
            <w:pPr>
              <w:pStyle w:val="NoSpacing"/>
              <w:rPr>
                <w:rFonts w:ascii="Arial" w:hAnsi="Arial" w:cs="Arial"/>
                <w:sz w:val="20"/>
                <w:szCs w:val="20"/>
                <w:lang w:val="en-GB"/>
              </w:rPr>
            </w:pPr>
          </w:p>
          <w:p w14:paraId="1EE69CC4" w14:textId="3B8DD515" w:rsidR="001E61ED" w:rsidRPr="00E7610D" w:rsidRDefault="001E61ED" w:rsidP="2A4395DF">
            <w:pPr>
              <w:pStyle w:val="NoSpacing"/>
              <w:rPr>
                <w:rFonts w:ascii="Arial" w:hAnsi="Arial" w:cs="Arial"/>
                <w:sz w:val="20"/>
                <w:szCs w:val="20"/>
                <w:lang w:val="en-GB"/>
              </w:rPr>
            </w:pPr>
          </w:p>
          <w:p w14:paraId="0FAEC3BE" w14:textId="5EF52F0B" w:rsidR="001E61ED" w:rsidRPr="00E7610D" w:rsidRDefault="2E6CB339" w:rsidP="009B25ED">
            <w:pPr>
              <w:pStyle w:val="NoSpacing"/>
              <w:rPr>
                <w:rFonts w:ascii="Arial" w:hAnsi="Arial" w:cs="Arial"/>
                <w:sz w:val="20"/>
                <w:szCs w:val="20"/>
                <w:lang w:val="en-GB"/>
              </w:rPr>
            </w:pPr>
            <w:r w:rsidRPr="2A4395DF">
              <w:rPr>
                <w:rFonts w:ascii="Arial" w:hAnsi="Arial" w:cs="Arial"/>
                <w:sz w:val="20"/>
                <w:szCs w:val="20"/>
                <w:lang w:val="en-GB"/>
              </w:rPr>
              <w:t>Ongoing</w:t>
            </w:r>
          </w:p>
        </w:tc>
      </w:tr>
    </w:tbl>
    <w:p w14:paraId="79EA73FF" w14:textId="2C117FBB" w:rsidR="006752FA" w:rsidRDefault="5E2A4188" w:rsidP="009277A0">
      <w:pPr>
        <w:pStyle w:val="NoSpacing"/>
        <w:rPr>
          <w:rFonts w:ascii="Arial" w:hAnsi="Arial" w:cs="Arial"/>
          <w:sz w:val="24"/>
          <w:szCs w:val="24"/>
        </w:rPr>
      </w:pPr>
      <w:r w:rsidRPr="5E2A4188">
        <w:rPr>
          <w:rFonts w:ascii="Arial" w:hAnsi="Arial" w:cs="Arial"/>
          <w:sz w:val="24"/>
          <w:szCs w:val="24"/>
        </w:rPr>
        <w:lastRenderedPageBreak/>
        <w:t>Chairperson</w:t>
      </w:r>
    </w:p>
    <w:p w14:paraId="4E68655D" w14:textId="38A934F5" w:rsidR="5E2A4188" w:rsidRDefault="5E2A4188" w:rsidP="5E2A4188">
      <w:pPr>
        <w:pStyle w:val="NoSpacing"/>
        <w:rPr>
          <w:rFonts w:ascii="Arial" w:hAnsi="Arial" w:cs="Arial"/>
          <w:sz w:val="24"/>
          <w:szCs w:val="24"/>
        </w:rPr>
      </w:pPr>
    </w:p>
    <w:p w14:paraId="29107E2D" w14:textId="0273763E" w:rsidR="00660161" w:rsidRPr="00372F07" w:rsidRDefault="00660161" w:rsidP="009277A0">
      <w:pPr>
        <w:pStyle w:val="NoSpacing"/>
        <w:rPr>
          <w:rFonts w:ascii="Arial" w:hAnsi="Arial" w:cs="Arial"/>
          <w:sz w:val="24"/>
          <w:szCs w:val="24"/>
        </w:rPr>
      </w:pPr>
      <w:r>
        <w:rPr>
          <w:rFonts w:ascii="Arial" w:hAnsi="Arial" w:cs="Arial"/>
          <w:sz w:val="24"/>
          <w:szCs w:val="24"/>
        </w:rPr>
        <w:t>Adam Clamp</w:t>
      </w:r>
    </w:p>
    <w:sectPr w:rsidR="00660161" w:rsidRPr="00372F07" w:rsidSect="00D32256">
      <w:headerReference w:type="default" r:id="rId8"/>
      <w:pgSz w:w="12240" w:h="15840"/>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6E523" w14:textId="77777777" w:rsidR="00070790" w:rsidRDefault="00070790" w:rsidP="00B01324">
      <w:pPr>
        <w:spacing w:after="0" w:line="240" w:lineRule="auto"/>
      </w:pPr>
      <w:r>
        <w:separator/>
      </w:r>
    </w:p>
  </w:endnote>
  <w:endnote w:type="continuationSeparator" w:id="0">
    <w:p w14:paraId="6897ED00" w14:textId="77777777" w:rsidR="00070790" w:rsidRDefault="00070790" w:rsidP="00B013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C3132" w14:textId="77777777" w:rsidR="00070790" w:rsidRDefault="00070790" w:rsidP="00B01324">
      <w:pPr>
        <w:spacing w:after="0" w:line="240" w:lineRule="auto"/>
      </w:pPr>
      <w:r>
        <w:separator/>
      </w:r>
    </w:p>
  </w:footnote>
  <w:footnote w:type="continuationSeparator" w:id="0">
    <w:p w14:paraId="2709239B" w14:textId="77777777" w:rsidR="00070790" w:rsidRDefault="00070790" w:rsidP="00B013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DCD02" w14:textId="20FDFB7F" w:rsidR="00B01324" w:rsidRDefault="00B013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388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634568"/>
    <w:multiLevelType w:val="hybridMultilevel"/>
    <w:tmpl w:val="4418D71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86119A9"/>
    <w:multiLevelType w:val="hybridMultilevel"/>
    <w:tmpl w:val="30F207F4"/>
    <w:lvl w:ilvl="0" w:tplc="BC12B674">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2E433D"/>
    <w:multiLevelType w:val="hybridMultilevel"/>
    <w:tmpl w:val="4418D71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3D61C75"/>
    <w:multiLevelType w:val="multilevel"/>
    <w:tmpl w:val="253E32C2"/>
    <w:lvl w:ilvl="0">
      <w:start w:val="8"/>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60871AC"/>
    <w:multiLevelType w:val="hybridMultilevel"/>
    <w:tmpl w:val="547A2DEA"/>
    <w:lvl w:ilvl="0" w:tplc="0809000F">
      <w:start w:val="1"/>
      <w:numFmt w:val="decimal"/>
      <w:lvlText w:val="%1."/>
      <w:lvlJc w:val="left"/>
      <w:pPr>
        <w:ind w:left="735" w:hanging="360"/>
      </w:p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6" w15:restartNumberingAfterBreak="0">
    <w:nsid w:val="1B8A2070"/>
    <w:multiLevelType w:val="hybridMultilevel"/>
    <w:tmpl w:val="4DDA27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D2A7D64"/>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F28050D"/>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1074A03"/>
    <w:multiLevelType w:val="hybridMultilevel"/>
    <w:tmpl w:val="1C6CA4AA"/>
    <w:lvl w:ilvl="0" w:tplc="9D94A508">
      <w:start w:val="19"/>
      <w:numFmt w:val="decimal"/>
      <w:lvlText w:val="%1."/>
      <w:lvlJc w:val="left"/>
      <w:pPr>
        <w:ind w:left="37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D64D93"/>
    <w:multiLevelType w:val="hybridMultilevel"/>
    <w:tmpl w:val="95F8D6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2A3FE7"/>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275D5875"/>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8F56675"/>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C1D2240"/>
    <w:multiLevelType w:val="hybridMultilevel"/>
    <w:tmpl w:val="54F00E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3F7908"/>
    <w:multiLevelType w:val="hybridMultilevel"/>
    <w:tmpl w:val="0A48D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BD7B86"/>
    <w:multiLevelType w:val="hybridMultilevel"/>
    <w:tmpl w:val="17581136"/>
    <w:lvl w:ilvl="0" w:tplc="0409000F">
      <w:start w:val="1"/>
      <w:numFmt w:val="decimal"/>
      <w:lvlText w:val="%1."/>
      <w:lvlJc w:val="left"/>
      <w:pPr>
        <w:ind w:left="733" w:hanging="360"/>
      </w:pPr>
    </w:lvl>
    <w:lvl w:ilvl="1" w:tplc="04090019">
      <w:start w:val="1"/>
      <w:numFmt w:val="lowerLetter"/>
      <w:lvlText w:val="%2."/>
      <w:lvlJc w:val="left"/>
      <w:pPr>
        <w:ind w:left="1453" w:hanging="360"/>
      </w:pPr>
    </w:lvl>
    <w:lvl w:ilvl="2" w:tplc="0409001B" w:tentative="1">
      <w:start w:val="1"/>
      <w:numFmt w:val="lowerRoman"/>
      <w:lvlText w:val="%3."/>
      <w:lvlJc w:val="right"/>
      <w:pPr>
        <w:ind w:left="2173" w:hanging="180"/>
      </w:pPr>
    </w:lvl>
    <w:lvl w:ilvl="3" w:tplc="0409000F" w:tentative="1">
      <w:start w:val="1"/>
      <w:numFmt w:val="decimal"/>
      <w:lvlText w:val="%4."/>
      <w:lvlJc w:val="left"/>
      <w:pPr>
        <w:ind w:left="2893" w:hanging="360"/>
      </w:pPr>
    </w:lvl>
    <w:lvl w:ilvl="4" w:tplc="04090019" w:tentative="1">
      <w:start w:val="1"/>
      <w:numFmt w:val="lowerLetter"/>
      <w:lvlText w:val="%5."/>
      <w:lvlJc w:val="left"/>
      <w:pPr>
        <w:ind w:left="3613" w:hanging="360"/>
      </w:pPr>
    </w:lvl>
    <w:lvl w:ilvl="5" w:tplc="0409001B" w:tentative="1">
      <w:start w:val="1"/>
      <w:numFmt w:val="lowerRoman"/>
      <w:lvlText w:val="%6."/>
      <w:lvlJc w:val="right"/>
      <w:pPr>
        <w:ind w:left="4333" w:hanging="180"/>
      </w:pPr>
    </w:lvl>
    <w:lvl w:ilvl="6" w:tplc="0409000F" w:tentative="1">
      <w:start w:val="1"/>
      <w:numFmt w:val="decimal"/>
      <w:lvlText w:val="%7."/>
      <w:lvlJc w:val="left"/>
      <w:pPr>
        <w:ind w:left="5053" w:hanging="360"/>
      </w:pPr>
    </w:lvl>
    <w:lvl w:ilvl="7" w:tplc="04090019" w:tentative="1">
      <w:start w:val="1"/>
      <w:numFmt w:val="lowerLetter"/>
      <w:lvlText w:val="%8."/>
      <w:lvlJc w:val="left"/>
      <w:pPr>
        <w:ind w:left="5773" w:hanging="360"/>
      </w:pPr>
    </w:lvl>
    <w:lvl w:ilvl="8" w:tplc="0409001B" w:tentative="1">
      <w:start w:val="1"/>
      <w:numFmt w:val="lowerRoman"/>
      <w:lvlText w:val="%9."/>
      <w:lvlJc w:val="right"/>
      <w:pPr>
        <w:ind w:left="6493" w:hanging="180"/>
      </w:pPr>
    </w:lvl>
  </w:abstractNum>
  <w:abstractNum w:abstractNumId="17" w15:restartNumberingAfterBreak="0">
    <w:nsid w:val="31524441"/>
    <w:multiLevelType w:val="multilevel"/>
    <w:tmpl w:val="3120F6BE"/>
    <w:lvl w:ilvl="0">
      <w:start w:val="1"/>
      <w:numFmt w:val="decimal"/>
      <w:lvlText w:val="%1."/>
      <w:lvlJc w:val="left"/>
      <w:pPr>
        <w:ind w:left="360" w:hanging="360"/>
      </w:pPr>
      <w:rPr>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46F41CA"/>
    <w:multiLevelType w:val="hybridMultilevel"/>
    <w:tmpl w:val="55C4BD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0B7ECD"/>
    <w:multiLevelType w:val="hybridMultilevel"/>
    <w:tmpl w:val="C60C721C"/>
    <w:lvl w:ilvl="0" w:tplc="1E88A440">
      <w:start w:val="1"/>
      <w:numFmt w:val="decimal"/>
      <w:lvlText w:val="%1."/>
      <w:lvlJc w:val="left"/>
      <w:pPr>
        <w:ind w:left="720" w:hanging="360"/>
      </w:pPr>
    </w:lvl>
    <w:lvl w:ilvl="1" w:tplc="CEBEE082">
      <w:start w:val="1"/>
      <w:numFmt w:val="lowerLetter"/>
      <w:lvlText w:val="%2."/>
      <w:lvlJc w:val="left"/>
      <w:pPr>
        <w:ind w:left="1440" w:hanging="360"/>
      </w:pPr>
    </w:lvl>
    <w:lvl w:ilvl="2" w:tplc="618CAE7A">
      <w:start w:val="1"/>
      <w:numFmt w:val="lowerRoman"/>
      <w:lvlText w:val="%3."/>
      <w:lvlJc w:val="right"/>
      <w:pPr>
        <w:ind w:left="2160" w:hanging="180"/>
      </w:pPr>
    </w:lvl>
    <w:lvl w:ilvl="3" w:tplc="15A25054">
      <w:start w:val="1"/>
      <w:numFmt w:val="decimal"/>
      <w:lvlText w:val="%4."/>
      <w:lvlJc w:val="left"/>
      <w:pPr>
        <w:ind w:left="2880" w:hanging="360"/>
      </w:pPr>
    </w:lvl>
    <w:lvl w:ilvl="4" w:tplc="2CC61E9E">
      <w:start w:val="1"/>
      <w:numFmt w:val="lowerLetter"/>
      <w:lvlText w:val="%5."/>
      <w:lvlJc w:val="left"/>
      <w:pPr>
        <w:ind w:left="3600" w:hanging="360"/>
      </w:pPr>
    </w:lvl>
    <w:lvl w:ilvl="5" w:tplc="E2462D98">
      <w:start w:val="1"/>
      <w:numFmt w:val="lowerRoman"/>
      <w:lvlText w:val="%6."/>
      <w:lvlJc w:val="right"/>
      <w:pPr>
        <w:ind w:left="4320" w:hanging="180"/>
      </w:pPr>
    </w:lvl>
    <w:lvl w:ilvl="6" w:tplc="9EDE253C">
      <w:start w:val="1"/>
      <w:numFmt w:val="decimal"/>
      <w:lvlText w:val="%7."/>
      <w:lvlJc w:val="left"/>
      <w:pPr>
        <w:ind w:left="5040" w:hanging="360"/>
      </w:pPr>
    </w:lvl>
    <w:lvl w:ilvl="7" w:tplc="DCE00BFA">
      <w:start w:val="1"/>
      <w:numFmt w:val="lowerLetter"/>
      <w:lvlText w:val="%8."/>
      <w:lvlJc w:val="left"/>
      <w:pPr>
        <w:ind w:left="5760" w:hanging="360"/>
      </w:pPr>
    </w:lvl>
    <w:lvl w:ilvl="8" w:tplc="EE502946">
      <w:start w:val="1"/>
      <w:numFmt w:val="lowerRoman"/>
      <w:lvlText w:val="%9."/>
      <w:lvlJc w:val="right"/>
      <w:pPr>
        <w:ind w:left="6480" w:hanging="180"/>
      </w:pPr>
    </w:lvl>
  </w:abstractNum>
  <w:abstractNum w:abstractNumId="20" w15:restartNumberingAfterBreak="0">
    <w:nsid w:val="362D13FF"/>
    <w:multiLevelType w:val="hybridMultilevel"/>
    <w:tmpl w:val="90E2D94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364355CD"/>
    <w:multiLevelType w:val="hybridMultilevel"/>
    <w:tmpl w:val="C3D67B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AD124F5"/>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B43492D"/>
    <w:multiLevelType w:val="hybridMultilevel"/>
    <w:tmpl w:val="9E6058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7C0BB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0CA4A80"/>
    <w:multiLevelType w:val="hybridMultilevel"/>
    <w:tmpl w:val="C48A5DD8"/>
    <w:lvl w:ilvl="0" w:tplc="08090019">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6" w15:restartNumberingAfterBreak="0">
    <w:nsid w:val="59427A2E"/>
    <w:multiLevelType w:val="hybridMultilevel"/>
    <w:tmpl w:val="02222A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A0D73FE"/>
    <w:multiLevelType w:val="hybridMultilevel"/>
    <w:tmpl w:val="C1A8FDAA"/>
    <w:lvl w:ilvl="0" w:tplc="0DE8C5AA">
      <w:start w:val="10"/>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BA92043"/>
    <w:multiLevelType w:val="hybridMultilevel"/>
    <w:tmpl w:val="0A48D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2E74AC"/>
    <w:multiLevelType w:val="hybridMultilevel"/>
    <w:tmpl w:val="566E50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1F23EDA"/>
    <w:multiLevelType w:val="hybridMultilevel"/>
    <w:tmpl w:val="E1204D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3D04D4"/>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27916AE"/>
    <w:multiLevelType w:val="hybridMultilevel"/>
    <w:tmpl w:val="477CDF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4137F09"/>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69D6D4D"/>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6744604E"/>
    <w:multiLevelType w:val="hybridMultilevel"/>
    <w:tmpl w:val="90B884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FC07BE"/>
    <w:multiLevelType w:val="hybridMultilevel"/>
    <w:tmpl w:val="49F83A88"/>
    <w:lvl w:ilvl="0" w:tplc="F7284B40">
      <w:start w:val="1"/>
      <w:numFmt w:val="decimal"/>
      <w:lvlText w:val="%1."/>
      <w:lvlJc w:val="left"/>
      <w:pPr>
        <w:ind w:left="720" w:hanging="360"/>
      </w:pPr>
    </w:lvl>
    <w:lvl w:ilvl="1" w:tplc="29D892B8">
      <w:start w:val="1"/>
      <w:numFmt w:val="lowerLetter"/>
      <w:lvlText w:val="%2."/>
      <w:lvlJc w:val="left"/>
      <w:pPr>
        <w:ind w:left="1440" w:hanging="360"/>
      </w:pPr>
    </w:lvl>
    <w:lvl w:ilvl="2" w:tplc="3F7AA020">
      <w:start w:val="1"/>
      <w:numFmt w:val="lowerRoman"/>
      <w:lvlText w:val="%3."/>
      <w:lvlJc w:val="right"/>
      <w:pPr>
        <w:ind w:left="2160" w:hanging="180"/>
      </w:pPr>
    </w:lvl>
    <w:lvl w:ilvl="3" w:tplc="8F12108C">
      <w:start w:val="1"/>
      <w:numFmt w:val="decimal"/>
      <w:lvlText w:val="%4."/>
      <w:lvlJc w:val="left"/>
      <w:pPr>
        <w:ind w:left="2880" w:hanging="360"/>
      </w:pPr>
    </w:lvl>
    <w:lvl w:ilvl="4" w:tplc="45681706">
      <w:start w:val="1"/>
      <w:numFmt w:val="lowerLetter"/>
      <w:lvlText w:val="%5."/>
      <w:lvlJc w:val="left"/>
      <w:pPr>
        <w:ind w:left="3600" w:hanging="360"/>
      </w:pPr>
    </w:lvl>
    <w:lvl w:ilvl="5" w:tplc="7FB60DC4">
      <w:start w:val="1"/>
      <w:numFmt w:val="lowerRoman"/>
      <w:lvlText w:val="%6."/>
      <w:lvlJc w:val="right"/>
      <w:pPr>
        <w:ind w:left="4320" w:hanging="180"/>
      </w:pPr>
    </w:lvl>
    <w:lvl w:ilvl="6" w:tplc="89EA5DAA">
      <w:start w:val="1"/>
      <w:numFmt w:val="decimal"/>
      <w:lvlText w:val="%7."/>
      <w:lvlJc w:val="left"/>
      <w:pPr>
        <w:ind w:left="5040" w:hanging="360"/>
      </w:pPr>
    </w:lvl>
    <w:lvl w:ilvl="7" w:tplc="D3AE527A">
      <w:start w:val="1"/>
      <w:numFmt w:val="lowerLetter"/>
      <w:lvlText w:val="%8."/>
      <w:lvlJc w:val="left"/>
      <w:pPr>
        <w:ind w:left="5760" w:hanging="360"/>
      </w:pPr>
    </w:lvl>
    <w:lvl w:ilvl="8" w:tplc="A52AE6FE">
      <w:start w:val="1"/>
      <w:numFmt w:val="lowerRoman"/>
      <w:lvlText w:val="%9."/>
      <w:lvlJc w:val="right"/>
      <w:pPr>
        <w:ind w:left="6480" w:hanging="180"/>
      </w:pPr>
    </w:lvl>
  </w:abstractNum>
  <w:abstractNum w:abstractNumId="37" w15:restartNumberingAfterBreak="0">
    <w:nsid w:val="6C1B0BED"/>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70901A87"/>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72C24BDC"/>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BFB1922"/>
    <w:multiLevelType w:val="hybridMultilevel"/>
    <w:tmpl w:val="B3229372"/>
    <w:lvl w:ilvl="0" w:tplc="0809000F">
      <w:start w:val="1"/>
      <w:numFmt w:val="decimal"/>
      <w:lvlText w:val="%1."/>
      <w:lvlJc w:val="left"/>
      <w:pPr>
        <w:ind w:left="373" w:hanging="360"/>
      </w:pPr>
    </w:lvl>
    <w:lvl w:ilvl="1" w:tplc="08090019">
      <w:start w:val="1"/>
      <w:numFmt w:val="lowerLetter"/>
      <w:lvlText w:val="%2."/>
      <w:lvlJc w:val="left"/>
      <w:pPr>
        <w:ind w:left="1093" w:hanging="360"/>
      </w:pPr>
    </w:lvl>
    <w:lvl w:ilvl="2" w:tplc="0809001B">
      <w:start w:val="1"/>
      <w:numFmt w:val="lowerRoman"/>
      <w:lvlText w:val="%3."/>
      <w:lvlJc w:val="right"/>
      <w:pPr>
        <w:ind w:left="1813" w:hanging="180"/>
      </w:pPr>
    </w:lvl>
    <w:lvl w:ilvl="3" w:tplc="0809000F">
      <w:start w:val="1"/>
      <w:numFmt w:val="decimal"/>
      <w:lvlText w:val="%4."/>
      <w:lvlJc w:val="left"/>
      <w:pPr>
        <w:ind w:left="2533" w:hanging="360"/>
      </w:pPr>
    </w:lvl>
    <w:lvl w:ilvl="4" w:tplc="08090019" w:tentative="1">
      <w:start w:val="1"/>
      <w:numFmt w:val="lowerLetter"/>
      <w:lvlText w:val="%5."/>
      <w:lvlJc w:val="left"/>
      <w:pPr>
        <w:ind w:left="3253" w:hanging="360"/>
      </w:pPr>
    </w:lvl>
    <w:lvl w:ilvl="5" w:tplc="0809001B" w:tentative="1">
      <w:start w:val="1"/>
      <w:numFmt w:val="lowerRoman"/>
      <w:lvlText w:val="%6."/>
      <w:lvlJc w:val="right"/>
      <w:pPr>
        <w:ind w:left="3973" w:hanging="180"/>
      </w:pPr>
    </w:lvl>
    <w:lvl w:ilvl="6" w:tplc="0809000F" w:tentative="1">
      <w:start w:val="1"/>
      <w:numFmt w:val="decimal"/>
      <w:lvlText w:val="%7."/>
      <w:lvlJc w:val="left"/>
      <w:pPr>
        <w:ind w:left="4693" w:hanging="360"/>
      </w:pPr>
    </w:lvl>
    <w:lvl w:ilvl="7" w:tplc="08090019" w:tentative="1">
      <w:start w:val="1"/>
      <w:numFmt w:val="lowerLetter"/>
      <w:lvlText w:val="%8."/>
      <w:lvlJc w:val="left"/>
      <w:pPr>
        <w:ind w:left="5413" w:hanging="360"/>
      </w:pPr>
    </w:lvl>
    <w:lvl w:ilvl="8" w:tplc="0809001B" w:tentative="1">
      <w:start w:val="1"/>
      <w:numFmt w:val="lowerRoman"/>
      <w:lvlText w:val="%9."/>
      <w:lvlJc w:val="right"/>
      <w:pPr>
        <w:ind w:left="6133" w:hanging="180"/>
      </w:pPr>
    </w:lvl>
  </w:abstractNum>
  <w:abstractNum w:abstractNumId="41" w15:restartNumberingAfterBreak="0">
    <w:nsid w:val="7C7F7275"/>
    <w:multiLevelType w:val="hybridMultilevel"/>
    <w:tmpl w:val="986A97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DE631E8"/>
    <w:multiLevelType w:val="hybridMultilevel"/>
    <w:tmpl w:val="A9AA6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94215239">
    <w:abstractNumId w:val="19"/>
  </w:num>
  <w:num w:numId="2" w16cid:durableId="194274162">
    <w:abstractNumId w:val="36"/>
  </w:num>
  <w:num w:numId="3" w16cid:durableId="1316565134">
    <w:abstractNumId w:val="2"/>
  </w:num>
  <w:num w:numId="4" w16cid:durableId="1778132040">
    <w:abstractNumId w:val="10"/>
  </w:num>
  <w:num w:numId="5" w16cid:durableId="203293082">
    <w:abstractNumId w:val="40"/>
  </w:num>
  <w:num w:numId="6" w16cid:durableId="1983583955">
    <w:abstractNumId w:val="32"/>
  </w:num>
  <w:num w:numId="7" w16cid:durableId="1371416945">
    <w:abstractNumId w:val="16"/>
  </w:num>
  <w:num w:numId="8" w16cid:durableId="1770849293">
    <w:abstractNumId w:val="15"/>
  </w:num>
  <w:num w:numId="9" w16cid:durableId="1056319158">
    <w:abstractNumId w:val="28"/>
  </w:num>
  <w:num w:numId="10" w16cid:durableId="1610695458">
    <w:abstractNumId w:val="35"/>
  </w:num>
  <w:num w:numId="11" w16cid:durableId="1553805711">
    <w:abstractNumId w:val="23"/>
  </w:num>
  <w:num w:numId="12" w16cid:durableId="1717853888">
    <w:abstractNumId w:val="30"/>
  </w:num>
  <w:num w:numId="13" w16cid:durableId="255212590">
    <w:abstractNumId w:val="21"/>
  </w:num>
  <w:num w:numId="14" w16cid:durableId="1447309999">
    <w:abstractNumId w:val="5"/>
  </w:num>
  <w:num w:numId="15" w16cid:durableId="350303386">
    <w:abstractNumId w:val="14"/>
  </w:num>
  <w:num w:numId="16" w16cid:durableId="166991503">
    <w:abstractNumId w:val="42"/>
  </w:num>
  <w:num w:numId="17" w16cid:durableId="1968851937">
    <w:abstractNumId w:val="41"/>
  </w:num>
  <w:num w:numId="18" w16cid:durableId="1253322584">
    <w:abstractNumId w:val="25"/>
  </w:num>
  <w:num w:numId="19" w16cid:durableId="1107434242">
    <w:abstractNumId w:val="34"/>
  </w:num>
  <w:num w:numId="20" w16cid:durableId="2124230972">
    <w:abstractNumId w:val="0"/>
  </w:num>
  <w:num w:numId="21" w16cid:durableId="207302187">
    <w:abstractNumId w:val="24"/>
  </w:num>
  <w:num w:numId="22" w16cid:durableId="1715426620">
    <w:abstractNumId w:val="22"/>
  </w:num>
  <w:num w:numId="23" w16cid:durableId="865677672">
    <w:abstractNumId w:val="8"/>
  </w:num>
  <w:num w:numId="24" w16cid:durableId="1473911949">
    <w:abstractNumId w:val="4"/>
  </w:num>
  <w:num w:numId="25" w16cid:durableId="720372437">
    <w:abstractNumId w:val="37"/>
  </w:num>
  <w:num w:numId="26" w16cid:durableId="1073040851">
    <w:abstractNumId w:val="39"/>
  </w:num>
  <w:num w:numId="27" w16cid:durableId="1190871204">
    <w:abstractNumId w:val="38"/>
  </w:num>
  <w:num w:numId="28" w16cid:durableId="1535801415">
    <w:abstractNumId w:val="31"/>
  </w:num>
  <w:num w:numId="29" w16cid:durableId="1305353964">
    <w:abstractNumId w:val="11"/>
  </w:num>
  <w:num w:numId="30" w16cid:durableId="551771190">
    <w:abstractNumId w:val="17"/>
  </w:num>
  <w:num w:numId="31" w16cid:durableId="722827729">
    <w:abstractNumId w:val="7"/>
  </w:num>
  <w:num w:numId="32" w16cid:durableId="1044908336">
    <w:abstractNumId w:val="33"/>
  </w:num>
  <w:num w:numId="33" w16cid:durableId="1785073882">
    <w:abstractNumId w:val="12"/>
  </w:num>
  <w:num w:numId="34" w16cid:durableId="2010399690">
    <w:abstractNumId w:val="9"/>
  </w:num>
  <w:num w:numId="35" w16cid:durableId="1021009115">
    <w:abstractNumId w:val="18"/>
  </w:num>
  <w:num w:numId="36" w16cid:durableId="1544101666">
    <w:abstractNumId w:val="20"/>
  </w:num>
  <w:num w:numId="37" w16cid:durableId="71199366">
    <w:abstractNumId w:val="26"/>
  </w:num>
  <w:num w:numId="38" w16cid:durableId="1578786851">
    <w:abstractNumId w:val="27"/>
  </w:num>
  <w:num w:numId="39" w16cid:durableId="616377368">
    <w:abstractNumId w:val="13"/>
  </w:num>
  <w:num w:numId="40" w16cid:durableId="823735875">
    <w:abstractNumId w:val="29"/>
  </w:num>
  <w:num w:numId="41" w16cid:durableId="1274240356">
    <w:abstractNumId w:val="6"/>
  </w:num>
  <w:num w:numId="42" w16cid:durableId="1530295026">
    <w:abstractNumId w:val="3"/>
  </w:num>
  <w:num w:numId="43" w16cid:durableId="15826365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804"/>
    <w:rsid w:val="00003B2D"/>
    <w:rsid w:val="000261A5"/>
    <w:rsid w:val="00037C50"/>
    <w:rsid w:val="000417F8"/>
    <w:rsid w:val="00044D48"/>
    <w:rsid w:val="00055146"/>
    <w:rsid w:val="00066755"/>
    <w:rsid w:val="00070222"/>
    <w:rsid w:val="00070790"/>
    <w:rsid w:val="000760EE"/>
    <w:rsid w:val="00081B1A"/>
    <w:rsid w:val="00083541"/>
    <w:rsid w:val="000920B5"/>
    <w:rsid w:val="000A337B"/>
    <w:rsid w:val="000A65AB"/>
    <w:rsid w:val="000B1584"/>
    <w:rsid w:val="000B2C9E"/>
    <w:rsid w:val="000B3399"/>
    <w:rsid w:val="000C7A18"/>
    <w:rsid w:val="000E01F4"/>
    <w:rsid w:val="000E1BE2"/>
    <w:rsid w:val="000E2099"/>
    <w:rsid w:val="000E401A"/>
    <w:rsid w:val="000E4306"/>
    <w:rsid w:val="000F1C39"/>
    <w:rsid w:val="000F54A8"/>
    <w:rsid w:val="001050DF"/>
    <w:rsid w:val="001263AD"/>
    <w:rsid w:val="00137E52"/>
    <w:rsid w:val="00141EEE"/>
    <w:rsid w:val="00145333"/>
    <w:rsid w:val="001519FF"/>
    <w:rsid w:val="001530E4"/>
    <w:rsid w:val="001532AD"/>
    <w:rsid w:val="00157125"/>
    <w:rsid w:val="00160C77"/>
    <w:rsid w:val="00185540"/>
    <w:rsid w:val="00186378"/>
    <w:rsid w:val="001878A7"/>
    <w:rsid w:val="001B6899"/>
    <w:rsid w:val="001C134C"/>
    <w:rsid w:val="001C4C86"/>
    <w:rsid w:val="001C5339"/>
    <w:rsid w:val="001C552C"/>
    <w:rsid w:val="001C5A68"/>
    <w:rsid w:val="001D0409"/>
    <w:rsid w:val="001D2CFC"/>
    <w:rsid w:val="001E61ED"/>
    <w:rsid w:val="001F178B"/>
    <w:rsid w:val="00200844"/>
    <w:rsid w:val="0021043E"/>
    <w:rsid w:val="00221CAF"/>
    <w:rsid w:val="00222C58"/>
    <w:rsid w:val="002254B7"/>
    <w:rsid w:val="00234143"/>
    <w:rsid w:val="00250A4E"/>
    <w:rsid w:val="00251804"/>
    <w:rsid w:val="00253C8B"/>
    <w:rsid w:val="00253E98"/>
    <w:rsid w:val="00254E5B"/>
    <w:rsid w:val="00262CB9"/>
    <w:rsid w:val="00270F31"/>
    <w:rsid w:val="002715C1"/>
    <w:rsid w:val="00291DBB"/>
    <w:rsid w:val="0029236F"/>
    <w:rsid w:val="002975A6"/>
    <w:rsid w:val="002A5EDA"/>
    <w:rsid w:val="002B38ED"/>
    <w:rsid w:val="002B7B0B"/>
    <w:rsid w:val="002C1B49"/>
    <w:rsid w:val="002C7C0B"/>
    <w:rsid w:val="002D2AB3"/>
    <w:rsid w:val="002D727C"/>
    <w:rsid w:val="002F2FF8"/>
    <w:rsid w:val="002F6D3B"/>
    <w:rsid w:val="0030090A"/>
    <w:rsid w:val="00304EF6"/>
    <w:rsid w:val="00307CAF"/>
    <w:rsid w:val="00313504"/>
    <w:rsid w:val="00321763"/>
    <w:rsid w:val="00336538"/>
    <w:rsid w:val="0034046E"/>
    <w:rsid w:val="0034790D"/>
    <w:rsid w:val="003519BF"/>
    <w:rsid w:val="00351BA5"/>
    <w:rsid w:val="00361D0C"/>
    <w:rsid w:val="00365EF4"/>
    <w:rsid w:val="00366210"/>
    <w:rsid w:val="00372F07"/>
    <w:rsid w:val="0037567C"/>
    <w:rsid w:val="00376420"/>
    <w:rsid w:val="00376728"/>
    <w:rsid w:val="003848D1"/>
    <w:rsid w:val="00390CD2"/>
    <w:rsid w:val="00390E30"/>
    <w:rsid w:val="003B39F6"/>
    <w:rsid w:val="003D415E"/>
    <w:rsid w:val="003E40B2"/>
    <w:rsid w:val="003E5258"/>
    <w:rsid w:val="003E6825"/>
    <w:rsid w:val="003F0C38"/>
    <w:rsid w:val="003F5063"/>
    <w:rsid w:val="003F600C"/>
    <w:rsid w:val="00405A60"/>
    <w:rsid w:val="004060FA"/>
    <w:rsid w:val="00413070"/>
    <w:rsid w:val="004130E7"/>
    <w:rsid w:val="0041655C"/>
    <w:rsid w:val="004257E0"/>
    <w:rsid w:val="00426AC9"/>
    <w:rsid w:val="00434692"/>
    <w:rsid w:val="00434B2A"/>
    <w:rsid w:val="00434DA8"/>
    <w:rsid w:val="00435568"/>
    <w:rsid w:val="004367C7"/>
    <w:rsid w:val="0043767B"/>
    <w:rsid w:val="00451F99"/>
    <w:rsid w:val="004630E6"/>
    <w:rsid w:val="0048036F"/>
    <w:rsid w:val="004838C0"/>
    <w:rsid w:val="00483E3C"/>
    <w:rsid w:val="004856D5"/>
    <w:rsid w:val="00491AA1"/>
    <w:rsid w:val="00491B09"/>
    <w:rsid w:val="004A2B0F"/>
    <w:rsid w:val="004B29D8"/>
    <w:rsid w:val="004B3C98"/>
    <w:rsid w:val="004B5502"/>
    <w:rsid w:val="004B6CEE"/>
    <w:rsid w:val="004C34C6"/>
    <w:rsid w:val="004D053B"/>
    <w:rsid w:val="004D4FAF"/>
    <w:rsid w:val="004E1494"/>
    <w:rsid w:val="004E243B"/>
    <w:rsid w:val="004E3805"/>
    <w:rsid w:val="004E3B14"/>
    <w:rsid w:val="00500568"/>
    <w:rsid w:val="005010D3"/>
    <w:rsid w:val="00504B66"/>
    <w:rsid w:val="00515236"/>
    <w:rsid w:val="005163B1"/>
    <w:rsid w:val="005163E0"/>
    <w:rsid w:val="005223D6"/>
    <w:rsid w:val="005268B7"/>
    <w:rsid w:val="00526D1F"/>
    <w:rsid w:val="00532452"/>
    <w:rsid w:val="0054247B"/>
    <w:rsid w:val="005528AD"/>
    <w:rsid w:val="00553D25"/>
    <w:rsid w:val="00554B88"/>
    <w:rsid w:val="0055606B"/>
    <w:rsid w:val="0056266C"/>
    <w:rsid w:val="005633AB"/>
    <w:rsid w:val="00563813"/>
    <w:rsid w:val="005753C3"/>
    <w:rsid w:val="00585E92"/>
    <w:rsid w:val="0059012B"/>
    <w:rsid w:val="00597E67"/>
    <w:rsid w:val="005B0B61"/>
    <w:rsid w:val="005B52FA"/>
    <w:rsid w:val="005B606F"/>
    <w:rsid w:val="005B7D1D"/>
    <w:rsid w:val="005C5110"/>
    <w:rsid w:val="005D0108"/>
    <w:rsid w:val="005D140E"/>
    <w:rsid w:val="005D3974"/>
    <w:rsid w:val="005D6CC2"/>
    <w:rsid w:val="005E2463"/>
    <w:rsid w:val="005F0831"/>
    <w:rsid w:val="005F2403"/>
    <w:rsid w:val="005F251B"/>
    <w:rsid w:val="0060479A"/>
    <w:rsid w:val="00613045"/>
    <w:rsid w:val="006216B0"/>
    <w:rsid w:val="00632662"/>
    <w:rsid w:val="006371EC"/>
    <w:rsid w:val="00637B69"/>
    <w:rsid w:val="00640239"/>
    <w:rsid w:val="0064239C"/>
    <w:rsid w:val="00652BAD"/>
    <w:rsid w:val="00655C5B"/>
    <w:rsid w:val="00660161"/>
    <w:rsid w:val="006665B0"/>
    <w:rsid w:val="006752FA"/>
    <w:rsid w:val="00687027"/>
    <w:rsid w:val="00697062"/>
    <w:rsid w:val="00697E59"/>
    <w:rsid w:val="006A08E2"/>
    <w:rsid w:val="006A6333"/>
    <w:rsid w:val="006B1993"/>
    <w:rsid w:val="006B21C4"/>
    <w:rsid w:val="006B76CF"/>
    <w:rsid w:val="006C28EF"/>
    <w:rsid w:val="006D3F3B"/>
    <w:rsid w:val="006D4CED"/>
    <w:rsid w:val="006D6AE9"/>
    <w:rsid w:val="006E09CC"/>
    <w:rsid w:val="006F4F3B"/>
    <w:rsid w:val="006F78BC"/>
    <w:rsid w:val="0070158A"/>
    <w:rsid w:val="00704A16"/>
    <w:rsid w:val="0071153B"/>
    <w:rsid w:val="00713968"/>
    <w:rsid w:val="00714D83"/>
    <w:rsid w:val="00716C2A"/>
    <w:rsid w:val="007227EF"/>
    <w:rsid w:val="007234E1"/>
    <w:rsid w:val="00723B0C"/>
    <w:rsid w:val="00727B4A"/>
    <w:rsid w:val="00735DA2"/>
    <w:rsid w:val="0073624A"/>
    <w:rsid w:val="00742F38"/>
    <w:rsid w:val="007524F7"/>
    <w:rsid w:val="00752B28"/>
    <w:rsid w:val="0075513E"/>
    <w:rsid w:val="007603B9"/>
    <w:rsid w:val="0076163F"/>
    <w:rsid w:val="00767828"/>
    <w:rsid w:val="00782AB0"/>
    <w:rsid w:val="00784EDE"/>
    <w:rsid w:val="00792013"/>
    <w:rsid w:val="0079672F"/>
    <w:rsid w:val="007B6E3D"/>
    <w:rsid w:val="007C361A"/>
    <w:rsid w:val="007D6375"/>
    <w:rsid w:val="007D73EE"/>
    <w:rsid w:val="007E3357"/>
    <w:rsid w:val="007E3811"/>
    <w:rsid w:val="00805B34"/>
    <w:rsid w:val="00806EE8"/>
    <w:rsid w:val="008302EA"/>
    <w:rsid w:val="00846554"/>
    <w:rsid w:val="00853157"/>
    <w:rsid w:val="0085555D"/>
    <w:rsid w:val="00855C81"/>
    <w:rsid w:val="00865170"/>
    <w:rsid w:val="00866A69"/>
    <w:rsid w:val="00873BF1"/>
    <w:rsid w:val="00877CD2"/>
    <w:rsid w:val="008817A0"/>
    <w:rsid w:val="008A01B5"/>
    <w:rsid w:val="008B1A58"/>
    <w:rsid w:val="008B5BC3"/>
    <w:rsid w:val="008D198C"/>
    <w:rsid w:val="008E4464"/>
    <w:rsid w:val="008E72CD"/>
    <w:rsid w:val="008F403A"/>
    <w:rsid w:val="009017F7"/>
    <w:rsid w:val="009038C9"/>
    <w:rsid w:val="00912E94"/>
    <w:rsid w:val="00922C30"/>
    <w:rsid w:val="009277A0"/>
    <w:rsid w:val="009367C5"/>
    <w:rsid w:val="009374B3"/>
    <w:rsid w:val="0094365D"/>
    <w:rsid w:val="00947154"/>
    <w:rsid w:val="00952E55"/>
    <w:rsid w:val="00954E5E"/>
    <w:rsid w:val="00955C2D"/>
    <w:rsid w:val="00957E92"/>
    <w:rsid w:val="00970D3A"/>
    <w:rsid w:val="00980F95"/>
    <w:rsid w:val="0098565C"/>
    <w:rsid w:val="00995859"/>
    <w:rsid w:val="009A0A95"/>
    <w:rsid w:val="009A0B12"/>
    <w:rsid w:val="009A2702"/>
    <w:rsid w:val="009A3D80"/>
    <w:rsid w:val="009A5959"/>
    <w:rsid w:val="009B25ED"/>
    <w:rsid w:val="009C23FF"/>
    <w:rsid w:val="009C24A8"/>
    <w:rsid w:val="009D2818"/>
    <w:rsid w:val="009D6F1B"/>
    <w:rsid w:val="009D7E07"/>
    <w:rsid w:val="009E07B8"/>
    <w:rsid w:val="009E3A23"/>
    <w:rsid w:val="009E7D9D"/>
    <w:rsid w:val="009F4594"/>
    <w:rsid w:val="009F7350"/>
    <w:rsid w:val="00A24100"/>
    <w:rsid w:val="00A35713"/>
    <w:rsid w:val="00A37403"/>
    <w:rsid w:val="00A421D4"/>
    <w:rsid w:val="00A4266B"/>
    <w:rsid w:val="00A4715E"/>
    <w:rsid w:val="00A4742E"/>
    <w:rsid w:val="00A50662"/>
    <w:rsid w:val="00A5454F"/>
    <w:rsid w:val="00A563A3"/>
    <w:rsid w:val="00A65DBE"/>
    <w:rsid w:val="00A7640E"/>
    <w:rsid w:val="00A8034A"/>
    <w:rsid w:val="00A84C19"/>
    <w:rsid w:val="00A85E38"/>
    <w:rsid w:val="00A87242"/>
    <w:rsid w:val="00A957F3"/>
    <w:rsid w:val="00AA30B9"/>
    <w:rsid w:val="00AB6349"/>
    <w:rsid w:val="00AC2F13"/>
    <w:rsid w:val="00AC3405"/>
    <w:rsid w:val="00AC4C16"/>
    <w:rsid w:val="00AE075B"/>
    <w:rsid w:val="00AE08C2"/>
    <w:rsid w:val="00AE18CD"/>
    <w:rsid w:val="00AF0E93"/>
    <w:rsid w:val="00B01324"/>
    <w:rsid w:val="00B11EAF"/>
    <w:rsid w:val="00B215CE"/>
    <w:rsid w:val="00B25AE1"/>
    <w:rsid w:val="00B42295"/>
    <w:rsid w:val="00B45EEF"/>
    <w:rsid w:val="00B46D07"/>
    <w:rsid w:val="00B47FD8"/>
    <w:rsid w:val="00B53E9A"/>
    <w:rsid w:val="00B578A6"/>
    <w:rsid w:val="00B713B2"/>
    <w:rsid w:val="00B74B9A"/>
    <w:rsid w:val="00B8013D"/>
    <w:rsid w:val="00B801C3"/>
    <w:rsid w:val="00B9302C"/>
    <w:rsid w:val="00B965F0"/>
    <w:rsid w:val="00BA7602"/>
    <w:rsid w:val="00BB270E"/>
    <w:rsid w:val="00BC0629"/>
    <w:rsid w:val="00BC33E9"/>
    <w:rsid w:val="00BC48E8"/>
    <w:rsid w:val="00BC685D"/>
    <w:rsid w:val="00BE1686"/>
    <w:rsid w:val="00BE4E62"/>
    <w:rsid w:val="00BE5367"/>
    <w:rsid w:val="00BE6EF2"/>
    <w:rsid w:val="00BE6FF9"/>
    <w:rsid w:val="00BF008D"/>
    <w:rsid w:val="00BF65B5"/>
    <w:rsid w:val="00BF7801"/>
    <w:rsid w:val="00BF7AB1"/>
    <w:rsid w:val="00C01AD9"/>
    <w:rsid w:val="00C10826"/>
    <w:rsid w:val="00C132C0"/>
    <w:rsid w:val="00C23EEB"/>
    <w:rsid w:val="00C3120D"/>
    <w:rsid w:val="00C35AFC"/>
    <w:rsid w:val="00C37755"/>
    <w:rsid w:val="00C43915"/>
    <w:rsid w:val="00C45AD7"/>
    <w:rsid w:val="00C51667"/>
    <w:rsid w:val="00C53ABA"/>
    <w:rsid w:val="00C75F37"/>
    <w:rsid w:val="00C851B5"/>
    <w:rsid w:val="00C85719"/>
    <w:rsid w:val="00C87B2C"/>
    <w:rsid w:val="00C92416"/>
    <w:rsid w:val="00C929ED"/>
    <w:rsid w:val="00C94201"/>
    <w:rsid w:val="00C953D2"/>
    <w:rsid w:val="00CA6766"/>
    <w:rsid w:val="00CB4A43"/>
    <w:rsid w:val="00CB6499"/>
    <w:rsid w:val="00CB7D7C"/>
    <w:rsid w:val="00CC01C7"/>
    <w:rsid w:val="00CC2172"/>
    <w:rsid w:val="00CC492D"/>
    <w:rsid w:val="00CD4C1B"/>
    <w:rsid w:val="00CD75CA"/>
    <w:rsid w:val="00CE1BBB"/>
    <w:rsid w:val="00CE2541"/>
    <w:rsid w:val="00CF70EB"/>
    <w:rsid w:val="00D0282C"/>
    <w:rsid w:val="00D158DF"/>
    <w:rsid w:val="00D32256"/>
    <w:rsid w:val="00D32655"/>
    <w:rsid w:val="00D361AD"/>
    <w:rsid w:val="00D36A4E"/>
    <w:rsid w:val="00D36D4E"/>
    <w:rsid w:val="00D37245"/>
    <w:rsid w:val="00D432C1"/>
    <w:rsid w:val="00D616A8"/>
    <w:rsid w:val="00D652E0"/>
    <w:rsid w:val="00D823F3"/>
    <w:rsid w:val="00D9706E"/>
    <w:rsid w:val="00DA659B"/>
    <w:rsid w:val="00DA7046"/>
    <w:rsid w:val="00DB12FA"/>
    <w:rsid w:val="00DB29AA"/>
    <w:rsid w:val="00DC0234"/>
    <w:rsid w:val="00DC7B0F"/>
    <w:rsid w:val="00DD2CE2"/>
    <w:rsid w:val="00DD628E"/>
    <w:rsid w:val="00DE3A10"/>
    <w:rsid w:val="00DE3D77"/>
    <w:rsid w:val="00DE57C0"/>
    <w:rsid w:val="00DF134F"/>
    <w:rsid w:val="00DF6BE0"/>
    <w:rsid w:val="00E023AB"/>
    <w:rsid w:val="00E105D6"/>
    <w:rsid w:val="00E109BE"/>
    <w:rsid w:val="00E246DB"/>
    <w:rsid w:val="00E26054"/>
    <w:rsid w:val="00E31300"/>
    <w:rsid w:val="00E4183C"/>
    <w:rsid w:val="00E5657E"/>
    <w:rsid w:val="00E60D49"/>
    <w:rsid w:val="00E61260"/>
    <w:rsid w:val="00E61CB5"/>
    <w:rsid w:val="00E70C74"/>
    <w:rsid w:val="00E74F2E"/>
    <w:rsid w:val="00E7610D"/>
    <w:rsid w:val="00E81B0A"/>
    <w:rsid w:val="00E8365E"/>
    <w:rsid w:val="00E87AAD"/>
    <w:rsid w:val="00E90263"/>
    <w:rsid w:val="00E93DD2"/>
    <w:rsid w:val="00E96E6E"/>
    <w:rsid w:val="00EA42DF"/>
    <w:rsid w:val="00EA727D"/>
    <w:rsid w:val="00EB0D1D"/>
    <w:rsid w:val="00EB4E4D"/>
    <w:rsid w:val="00EC63EB"/>
    <w:rsid w:val="00EC71DE"/>
    <w:rsid w:val="00EC7B93"/>
    <w:rsid w:val="00ED2224"/>
    <w:rsid w:val="00EF3D28"/>
    <w:rsid w:val="00EF5678"/>
    <w:rsid w:val="00F05F79"/>
    <w:rsid w:val="00F078A5"/>
    <w:rsid w:val="00F10800"/>
    <w:rsid w:val="00F12704"/>
    <w:rsid w:val="00F12CAF"/>
    <w:rsid w:val="00F154FC"/>
    <w:rsid w:val="00F220BA"/>
    <w:rsid w:val="00F30775"/>
    <w:rsid w:val="00F420D8"/>
    <w:rsid w:val="00F55C0F"/>
    <w:rsid w:val="00F5716A"/>
    <w:rsid w:val="00F67855"/>
    <w:rsid w:val="00F67981"/>
    <w:rsid w:val="00F818D2"/>
    <w:rsid w:val="00F82441"/>
    <w:rsid w:val="00F87467"/>
    <w:rsid w:val="00FA6682"/>
    <w:rsid w:val="00FB11D9"/>
    <w:rsid w:val="00FB696A"/>
    <w:rsid w:val="00FB69C5"/>
    <w:rsid w:val="00FC0B30"/>
    <w:rsid w:val="00FC7593"/>
    <w:rsid w:val="00FD2BE1"/>
    <w:rsid w:val="00FD3F28"/>
    <w:rsid w:val="00FE082C"/>
    <w:rsid w:val="00FE6773"/>
    <w:rsid w:val="00FF40BC"/>
    <w:rsid w:val="0183DFBB"/>
    <w:rsid w:val="01BEC51D"/>
    <w:rsid w:val="020DE431"/>
    <w:rsid w:val="0216115A"/>
    <w:rsid w:val="02599224"/>
    <w:rsid w:val="02603F7B"/>
    <w:rsid w:val="032F1BE5"/>
    <w:rsid w:val="048BAB61"/>
    <w:rsid w:val="05E67328"/>
    <w:rsid w:val="05F46FCA"/>
    <w:rsid w:val="09E935E3"/>
    <w:rsid w:val="0A2B8112"/>
    <w:rsid w:val="0A8D1C4C"/>
    <w:rsid w:val="0CC433D7"/>
    <w:rsid w:val="0E500645"/>
    <w:rsid w:val="0E9DB8CF"/>
    <w:rsid w:val="12328A5F"/>
    <w:rsid w:val="16FF4B9B"/>
    <w:rsid w:val="17A47A44"/>
    <w:rsid w:val="18B0C306"/>
    <w:rsid w:val="18F3FA10"/>
    <w:rsid w:val="1D9AE515"/>
    <w:rsid w:val="1F8E9411"/>
    <w:rsid w:val="1FF5A8BF"/>
    <w:rsid w:val="21755ED1"/>
    <w:rsid w:val="227F2271"/>
    <w:rsid w:val="23CBDF26"/>
    <w:rsid w:val="242CA4EE"/>
    <w:rsid w:val="2579ADCE"/>
    <w:rsid w:val="265B354B"/>
    <w:rsid w:val="27CE97A9"/>
    <w:rsid w:val="28C9A7A3"/>
    <w:rsid w:val="28D0D384"/>
    <w:rsid w:val="297A088B"/>
    <w:rsid w:val="2A4395DF"/>
    <w:rsid w:val="2C33F827"/>
    <w:rsid w:val="2D4A1B7B"/>
    <w:rsid w:val="2E6CB339"/>
    <w:rsid w:val="30ACCC93"/>
    <w:rsid w:val="3196C877"/>
    <w:rsid w:val="328FD08F"/>
    <w:rsid w:val="32A3099D"/>
    <w:rsid w:val="32F46F90"/>
    <w:rsid w:val="3340CD32"/>
    <w:rsid w:val="340FD85F"/>
    <w:rsid w:val="3676D768"/>
    <w:rsid w:val="36B41049"/>
    <w:rsid w:val="37544330"/>
    <w:rsid w:val="38D43163"/>
    <w:rsid w:val="3A71FFBE"/>
    <w:rsid w:val="3B5807C3"/>
    <w:rsid w:val="3C1439D0"/>
    <w:rsid w:val="3CE4A2CA"/>
    <w:rsid w:val="3D677C13"/>
    <w:rsid w:val="3D88924E"/>
    <w:rsid w:val="3DA167F1"/>
    <w:rsid w:val="3EA8F191"/>
    <w:rsid w:val="40125534"/>
    <w:rsid w:val="40302529"/>
    <w:rsid w:val="40750FB8"/>
    <w:rsid w:val="4180880C"/>
    <w:rsid w:val="41825A4F"/>
    <w:rsid w:val="4217CB75"/>
    <w:rsid w:val="4293C267"/>
    <w:rsid w:val="44729A56"/>
    <w:rsid w:val="4483C1CF"/>
    <w:rsid w:val="449C1274"/>
    <w:rsid w:val="4632F8DB"/>
    <w:rsid w:val="467FB451"/>
    <w:rsid w:val="49592B6E"/>
    <w:rsid w:val="4A280606"/>
    <w:rsid w:val="4B7DBDB3"/>
    <w:rsid w:val="4BD078DB"/>
    <w:rsid w:val="4C14E265"/>
    <w:rsid w:val="4CB24745"/>
    <w:rsid w:val="4DFAEB71"/>
    <w:rsid w:val="502F50A6"/>
    <w:rsid w:val="52A14E74"/>
    <w:rsid w:val="54009B4F"/>
    <w:rsid w:val="55AA1391"/>
    <w:rsid w:val="5858DAAF"/>
    <w:rsid w:val="58772C4F"/>
    <w:rsid w:val="5897F359"/>
    <w:rsid w:val="59B732B8"/>
    <w:rsid w:val="5A482F4F"/>
    <w:rsid w:val="5B8DB4F3"/>
    <w:rsid w:val="5BBE16B6"/>
    <w:rsid w:val="5CAE8A9E"/>
    <w:rsid w:val="5E2A4188"/>
    <w:rsid w:val="5EF14446"/>
    <w:rsid w:val="6152D6E4"/>
    <w:rsid w:val="6208C324"/>
    <w:rsid w:val="62E32C43"/>
    <w:rsid w:val="62FD581E"/>
    <w:rsid w:val="63C93749"/>
    <w:rsid w:val="653527CB"/>
    <w:rsid w:val="67C1AA89"/>
    <w:rsid w:val="67F70F9A"/>
    <w:rsid w:val="68373CFB"/>
    <w:rsid w:val="688DBAE6"/>
    <w:rsid w:val="68DF0451"/>
    <w:rsid w:val="693D8E4C"/>
    <w:rsid w:val="6B961F1D"/>
    <w:rsid w:val="6F4B711C"/>
    <w:rsid w:val="708AB29C"/>
    <w:rsid w:val="71CF749F"/>
    <w:rsid w:val="7275ED43"/>
    <w:rsid w:val="73B24ECB"/>
    <w:rsid w:val="7598D361"/>
    <w:rsid w:val="767C699C"/>
    <w:rsid w:val="7853E5AB"/>
    <w:rsid w:val="7BEA7C4F"/>
    <w:rsid w:val="7CEB6010"/>
    <w:rsid w:val="7DD0EC2F"/>
    <w:rsid w:val="7F5F1C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8A47B15"/>
  <w15:docId w15:val="{8C16FC8B-124F-41D7-8E95-6A07428F9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72F07"/>
    <w:pPr>
      <w:spacing w:after="0" w:line="240" w:lineRule="auto"/>
    </w:pPr>
  </w:style>
  <w:style w:type="table" w:styleId="TableGrid">
    <w:name w:val="Table Grid"/>
    <w:basedOn w:val="TableNormal"/>
    <w:uiPriority w:val="39"/>
    <w:rsid w:val="004B3C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713B2"/>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n-GB" w:eastAsia="en-GB"/>
    </w:rPr>
  </w:style>
  <w:style w:type="character" w:styleId="Hyperlink">
    <w:name w:val="Hyperlink"/>
    <w:rsid w:val="00B713B2"/>
    <w:rPr>
      <w:u w:val="single"/>
    </w:rPr>
  </w:style>
  <w:style w:type="paragraph" w:customStyle="1" w:styleId="TableStyle2">
    <w:name w:val="Table Style 2"/>
    <w:rsid w:val="00B713B2"/>
    <w:pPr>
      <w:pBdr>
        <w:top w:val="nil"/>
        <w:left w:val="nil"/>
        <w:bottom w:val="nil"/>
        <w:right w:val="nil"/>
        <w:between w:val="nil"/>
        <w:bar w:val="nil"/>
      </w:pBdr>
      <w:spacing w:after="0" w:line="240" w:lineRule="auto"/>
    </w:pPr>
    <w:rPr>
      <w:rFonts w:ascii="Helvetica" w:eastAsia="Helvetica" w:hAnsi="Helvetica" w:cs="Helvetica"/>
      <w:color w:val="000000"/>
      <w:sz w:val="20"/>
      <w:szCs w:val="20"/>
      <w:bdr w:val="nil"/>
      <w:lang w:val="en-GB" w:eastAsia="en-GB"/>
    </w:rPr>
  </w:style>
  <w:style w:type="paragraph" w:styleId="ListParagraph">
    <w:name w:val="List Paragraph"/>
    <w:basedOn w:val="Normal"/>
    <w:uiPriority w:val="34"/>
    <w:qFormat/>
    <w:rsid w:val="00B713B2"/>
    <w:pPr>
      <w:ind w:left="720"/>
      <w:contextualSpacing/>
    </w:pPr>
  </w:style>
  <w:style w:type="paragraph" w:styleId="BalloonText">
    <w:name w:val="Balloon Text"/>
    <w:basedOn w:val="Normal"/>
    <w:link w:val="BalloonTextChar"/>
    <w:uiPriority w:val="99"/>
    <w:semiHidden/>
    <w:unhideWhenUsed/>
    <w:rsid w:val="005560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606B"/>
    <w:rPr>
      <w:rFonts w:ascii="Tahoma" w:hAnsi="Tahoma" w:cs="Tahoma"/>
      <w:sz w:val="16"/>
      <w:szCs w:val="16"/>
    </w:rPr>
  </w:style>
  <w:style w:type="paragraph" w:styleId="Header">
    <w:name w:val="header"/>
    <w:basedOn w:val="Normal"/>
    <w:link w:val="HeaderChar"/>
    <w:uiPriority w:val="99"/>
    <w:unhideWhenUsed/>
    <w:rsid w:val="00B013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324"/>
    <w:rPr>
      <w:lang w:val="en-GB"/>
    </w:rPr>
  </w:style>
  <w:style w:type="paragraph" w:styleId="Footer">
    <w:name w:val="footer"/>
    <w:basedOn w:val="Normal"/>
    <w:link w:val="FooterChar"/>
    <w:uiPriority w:val="99"/>
    <w:unhideWhenUsed/>
    <w:rsid w:val="00B013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32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375308">
      <w:bodyDiv w:val="1"/>
      <w:marLeft w:val="0"/>
      <w:marRight w:val="0"/>
      <w:marTop w:val="0"/>
      <w:marBottom w:val="0"/>
      <w:divBdr>
        <w:top w:val="none" w:sz="0" w:space="0" w:color="auto"/>
        <w:left w:val="none" w:sz="0" w:space="0" w:color="auto"/>
        <w:bottom w:val="none" w:sz="0" w:space="0" w:color="auto"/>
        <w:right w:val="none" w:sz="0" w:space="0" w:color="auto"/>
      </w:divBdr>
    </w:div>
    <w:div w:id="1191069015">
      <w:bodyDiv w:val="1"/>
      <w:marLeft w:val="0"/>
      <w:marRight w:val="0"/>
      <w:marTop w:val="0"/>
      <w:marBottom w:val="0"/>
      <w:divBdr>
        <w:top w:val="none" w:sz="0" w:space="0" w:color="auto"/>
        <w:left w:val="none" w:sz="0" w:space="0" w:color="auto"/>
        <w:bottom w:val="none" w:sz="0" w:space="0" w:color="auto"/>
        <w:right w:val="none" w:sz="0" w:space="0" w:color="auto"/>
      </w:divBdr>
    </w:div>
    <w:div w:id="1228031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314</Words>
  <Characters>1794</Characters>
  <Application>Microsoft Office Word</Application>
  <DocSecurity>0</DocSecurity>
  <Lines>14</Lines>
  <Paragraphs>4</Paragraphs>
  <ScaleCrop>false</ScaleCrop>
  <Company>Ministry of Defence</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Clamp</dc:creator>
  <cp:keywords/>
  <dc:description/>
  <cp:lastModifiedBy>Adam Clamp</cp:lastModifiedBy>
  <cp:revision>11</cp:revision>
  <cp:lastPrinted>2020-10-06T10:04:00Z</cp:lastPrinted>
  <dcterms:created xsi:type="dcterms:W3CDTF">2025-08-25T09:33:00Z</dcterms:created>
  <dcterms:modified xsi:type="dcterms:W3CDTF">2025-08-25T09:41:00Z</dcterms:modified>
</cp:coreProperties>
</file>