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89CD46" w14:textId="3CA8E83F" w:rsidR="00B713B2" w:rsidRPr="00E7610D" w:rsidRDefault="0055606B" w:rsidP="00B713B2">
      <w:pPr>
        <w:pStyle w:val="Default"/>
        <w:ind w:left="1701"/>
        <w:rPr>
          <w:sz w:val="24"/>
          <w:szCs w:val="24"/>
        </w:rPr>
      </w:pPr>
      <w:r w:rsidRPr="00E7610D">
        <w:rPr>
          <w:rFonts w:ascii="Arial" w:eastAsia="Arial" w:hAnsi="Arial" w:cs="Arial"/>
          <w:noProof/>
          <w:szCs w:val="24"/>
          <w:u w:color="000000"/>
        </w:rPr>
        <w:drawing>
          <wp:anchor distT="0" distB="0" distL="114300" distR="114300" simplePos="0" relativeHeight="251661312" behindDoc="0" locked="0" layoutInCell="1" allowOverlap="1" wp14:anchorId="23C35B70" wp14:editId="6660EA21">
            <wp:simplePos x="0" y="0"/>
            <wp:positionH relativeFrom="column">
              <wp:posOffset>-114935</wp:posOffset>
            </wp:positionH>
            <wp:positionV relativeFrom="paragraph">
              <wp:posOffset>266700</wp:posOffset>
            </wp:positionV>
            <wp:extent cx="909320" cy="511175"/>
            <wp:effectExtent l="0" t="0" r="5080" b="317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7"/>
                    <a:stretch>
                      <a:fillRect/>
                    </a:stretch>
                  </pic:blipFill>
                  <pic:spPr bwMode="auto">
                    <a:xfrm>
                      <a:off x="0" y="0"/>
                      <a:ext cx="909320" cy="511175"/>
                    </a:xfrm>
                    <a:prstGeom prst="rect">
                      <a:avLst/>
                    </a:prstGeom>
                    <a:noFill/>
                    <a:ln>
                      <a:noFill/>
                    </a:ln>
                  </pic:spPr>
                </pic:pic>
              </a:graphicData>
            </a:graphic>
            <wp14:sizeRelH relativeFrom="page">
              <wp14:pctWidth>0</wp14:pctWidth>
            </wp14:sizeRelH>
            <wp14:sizeRelV relativeFrom="page">
              <wp14:pctHeight>0</wp14:pctHeight>
            </wp14:sizeRelV>
          </wp:anchor>
        </w:drawing>
      </w:r>
      <w:r w:rsidR="00C51667" w:rsidRPr="00E7610D">
        <w:rPr>
          <w:b/>
          <w:bCs/>
          <w:sz w:val="36"/>
          <w:szCs w:val="36"/>
        </w:rPr>
        <w:t>TAWE</w:t>
      </w:r>
      <w:r w:rsidR="001C5A68" w:rsidRPr="00E7610D">
        <w:rPr>
          <w:b/>
          <w:bCs/>
          <w:sz w:val="36"/>
          <w:szCs w:val="36"/>
        </w:rPr>
        <w:t xml:space="preserve"> BOATING</w:t>
      </w:r>
      <w:r w:rsidR="00B713B2" w:rsidRPr="00E7610D">
        <w:rPr>
          <w:b/>
          <w:bCs/>
          <w:sz w:val="36"/>
          <w:szCs w:val="36"/>
        </w:rPr>
        <w:t xml:space="preserve"> CLUB</w:t>
      </w:r>
    </w:p>
    <w:p w14:paraId="6094C6C0" w14:textId="77777777" w:rsidR="00B713B2" w:rsidRPr="00E7610D" w:rsidRDefault="00B713B2" w:rsidP="00B713B2">
      <w:pPr>
        <w:pStyle w:val="Default"/>
        <w:ind w:left="1701"/>
        <w:rPr>
          <w:sz w:val="24"/>
          <w:szCs w:val="24"/>
          <w:u w:color="000000"/>
        </w:rPr>
      </w:pPr>
      <w:r w:rsidRPr="00E7610D">
        <w:rPr>
          <w:sz w:val="24"/>
          <w:szCs w:val="24"/>
          <w:u w:color="000000"/>
        </w:rPr>
        <w:tab/>
      </w:r>
    </w:p>
    <w:p w14:paraId="4699A92A" w14:textId="7B2BCF8D" w:rsidR="00B713B2" w:rsidRPr="00E7610D" w:rsidRDefault="5E2A4188" w:rsidP="2A4395DF">
      <w:pPr>
        <w:pStyle w:val="Default"/>
        <w:ind w:left="1701"/>
        <w:rPr>
          <w:b/>
          <w:bCs/>
          <w:sz w:val="24"/>
          <w:szCs w:val="24"/>
        </w:rPr>
      </w:pPr>
      <w:r w:rsidRPr="2A4395DF">
        <w:rPr>
          <w:b/>
          <w:bCs/>
          <w:sz w:val="24"/>
          <w:szCs w:val="24"/>
        </w:rPr>
        <w:t>MINUTES FOR THE CLUB MEETING HELD AT TAWE BOATING CLUB, ON 2</w:t>
      </w:r>
      <w:r w:rsidR="00C72981">
        <w:rPr>
          <w:b/>
          <w:bCs/>
          <w:sz w:val="24"/>
          <w:szCs w:val="24"/>
        </w:rPr>
        <w:t>9</w:t>
      </w:r>
      <w:r w:rsidRPr="2A4395DF">
        <w:rPr>
          <w:b/>
          <w:bCs/>
          <w:sz w:val="24"/>
          <w:szCs w:val="24"/>
        </w:rPr>
        <w:t xml:space="preserve"> </w:t>
      </w:r>
      <w:r w:rsidR="3196C877" w:rsidRPr="2A4395DF">
        <w:rPr>
          <w:b/>
          <w:bCs/>
          <w:sz w:val="24"/>
          <w:szCs w:val="24"/>
        </w:rPr>
        <w:t>M</w:t>
      </w:r>
      <w:r w:rsidR="00C72981">
        <w:rPr>
          <w:b/>
          <w:bCs/>
          <w:sz w:val="24"/>
          <w:szCs w:val="24"/>
        </w:rPr>
        <w:t>AY</w:t>
      </w:r>
      <w:r w:rsidR="3196C877" w:rsidRPr="2A4395DF">
        <w:rPr>
          <w:b/>
          <w:bCs/>
          <w:sz w:val="24"/>
          <w:szCs w:val="24"/>
        </w:rPr>
        <w:t xml:space="preserve"> 25</w:t>
      </w:r>
      <w:r w:rsidRPr="2A4395DF">
        <w:rPr>
          <w:b/>
          <w:bCs/>
          <w:sz w:val="24"/>
          <w:szCs w:val="24"/>
        </w:rPr>
        <w:t xml:space="preserve"> AT 1900HRS</w:t>
      </w:r>
    </w:p>
    <w:p w14:paraId="0FFB7BF0" w14:textId="77777777" w:rsidR="00B713B2" w:rsidRPr="00E7610D" w:rsidRDefault="00B713B2" w:rsidP="00B713B2">
      <w:pPr>
        <w:pStyle w:val="Default"/>
        <w:rPr>
          <w:rFonts w:ascii="Arial" w:eastAsia="Arial" w:hAnsi="Arial" w:cs="Arial"/>
          <w:sz w:val="24"/>
          <w:szCs w:val="24"/>
          <w:u w:color="000000"/>
        </w:rPr>
      </w:pPr>
    </w:p>
    <w:p w14:paraId="3DCE6B32" w14:textId="77777777" w:rsidR="00B713B2" w:rsidRPr="00E7610D" w:rsidRDefault="00B713B2" w:rsidP="00B713B2">
      <w:pPr>
        <w:pStyle w:val="Default"/>
        <w:rPr>
          <w:rFonts w:ascii="Arial" w:eastAsia="Arial" w:hAnsi="Arial" w:cs="Arial"/>
          <w:sz w:val="24"/>
          <w:szCs w:val="24"/>
          <w:u w:color="000000"/>
        </w:rPr>
      </w:pPr>
    </w:p>
    <w:p w14:paraId="24211B5F" w14:textId="042D7D99" w:rsidR="00B713B2" w:rsidRPr="00E7610D" w:rsidRDefault="5E2A4188" w:rsidP="00B9302C">
      <w:pPr>
        <w:pStyle w:val="Default"/>
        <w:ind w:left="1440" w:hanging="1440"/>
        <w:rPr>
          <w:rFonts w:ascii="Arial" w:hAnsi="Arial"/>
        </w:rPr>
      </w:pPr>
      <w:r w:rsidRPr="1F8E9411">
        <w:rPr>
          <w:rFonts w:ascii="Arial" w:hAnsi="Arial"/>
        </w:rPr>
        <w:t xml:space="preserve">Present: </w:t>
      </w:r>
      <w:r w:rsidR="01BEC51D">
        <w:tab/>
      </w:r>
      <w:r w:rsidRPr="1F8E9411">
        <w:rPr>
          <w:rFonts w:ascii="Arial" w:hAnsi="Arial"/>
        </w:rPr>
        <w:t>Adam Clamp,</w:t>
      </w:r>
      <w:r w:rsidRPr="1F8E9411">
        <w:rPr>
          <w:rFonts w:ascii="Arial" w:eastAsia="Arial" w:hAnsi="Arial" w:cs="Arial"/>
        </w:rPr>
        <w:t xml:space="preserve"> Richard Cutter, Paul Derges, Curtis Lambert, </w:t>
      </w:r>
      <w:r w:rsidR="020DE431" w:rsidRPr="1F8E9411">
        <w:rPr>
          <w:rFonts w:ascii="Arial" w:eastAsia="Arial" w:hAnsi="Arial" w:cs="Arial"/>
        </w:rPr>
        <w:t>Gavin Cutter, James Thomas</w:t>
      </w:r>
      <w:r w:rsidR="242CA4EE" w:rsidRPr="1F8E9411">
        <w:rPr>
          <w:rFonts w:ascii="Arial" w:eastAsia="Arial" w:hAnsi="Arial" w:cs="Arial"/>
        </w:rPr>
        <w:t>, Christoph Williams, Geraint Owens, Mathew Miller, Stewart Thomas</w:t>
      </w:r>
    </w:p>
    <w:p w14:paraId="6842F77E" w14:textId="3A2502D4" w:rsidR="000A337B" w:rsidRPr="00E7610D" w:rsidRDefault="5E2A4188" w:rsidP="5E2A4188">
      <w:pPr>
        <w:pStyle w:val="Default"/>
        <w:rPr>
          <w:rFonts w:ascii="Arial" w:hAnsi="Arial"/>
        </w:rPr>
      </w:pPr>
      <w:r w:rsidRPr="2A4395DF">
        <w:rPr>
          <w:rFonts w:ascii="Arial" w:hAnsi="Arial"/>
        </w:rPr>
        <w:t>Apologies:</w:t>
      </w:r>
      <w:r w:rsidR="01BEC51D">
        <w:tab/>
      </w:r>
      <w:r w:rsidR="28C9A7A3" w:rsidRPr="2A4395DF">
        <w:rPr>
          <w:rFonts w:ascii="Arial" w:hAnsi="Arial"/>
        </w:rPr>
        <w:t>Tom Norman, Rob Barter</w:t>
      </w:r>
    </w:p>
    <w:p w14:paraId="6C1D8DFD" w14:textId="77777777" w:rsidR="000A337B" w:rsidRPr="00E7610D" w:rsidRDefault="000A337B" w:rsidP="00372F07">
      <w:pPr>
        <w:pStyle w:val="NoSpacing"/>
        <w:rPr>
          <w:rFonts w:ascii="Arial" w:hAnsi="Arial" w:cs="Arial"/>
          <w:sz w:val="24"/>
          <w:szCs w:val="24"/>
          <w:lang w:val="en-GB"/>
        </w:rPr>
      </w:pPr>
    </w:p>
    <w:tbl>
      <w:tblPr>
        <w:tblStyle w:val="TableGrid"/>
        <w:tblW w:w="10060" w:type="dxa"/>
        <w:tblLook w:val="04A0" w:firstRow="1" w:lastRow="0" w:firstColumn="1" w:lastColumn="0" w:noHBand="0" w:noVBand="1"/>
      </w:tblPr>
      <w:tblGrid>
        <w:gridCol w:w="1830"/>
        <w:gridCol w:w="5760"/>
        <w:gridCol w:w="2470"/>
      </w:tblGrid>
      <w:tr w:rsidR="00B713B2" w:rsidRPr="00E7610D" w14:paraId="09CE9EEF" w14:textId="77777777" w:rsidTr="1F8E9411">
        <w:trPr>
          <w:trHeight w:val="319"/>
        </w:trPr>
        <w:tc>
          <w:tcPr>
            <w:tcW w:w="1830" w:type="dxa"/>
            <w:shd w:val="clear" w:color="auto" w:fill="BFBFBF" w:themeFill="background1" w:themeFillShade="BF"/>
          </w:tcPr>
          <w:p w14:paraId="44DD0E5B" w14:textId="77777777" w:rsidR="00B713B2" w:rsidRPr="00E7610D" w:rsidRDefault="00B713B2" w:rsidP="00372F07">
            <w:pPr>
              <w:pStyle w:val="NoSpacing"/>
              <w:rPr>
                <w:rFonts w:ascii="Arial" w:hAnsi="Arial" w:cs="Arial"/>
                <w:b/>
                <w:sz w:val="20"/>
                <w:szCs w:val="20"/>
                <w:lang w:val="en-GB"/>
              </w:rPr>
            </w:pPr>
            <w:r w:rsidRPr="00E7610D">
              <w:rPr>
                <w:rFonts w:ascii="Arial" w:hAnsi="Arial" w:cs="Arial"/>
                <w:b/>
                <w:sz w:val="20"/>
                <w:szCs w:val="20"/>
                <w:lang w:val="en-GB"/>
              </w:rPr>
              <w:t>Speaker</w:t>
            </w:r>
          </w:p>
        </w:tc>
        <w:tc>
          <w:tcPr>
            <w:tcW w:w="5760" w:type="dxa"/>
            <w:shd w:val="clear" w:color="auto" w:fill="BFBFBF" w:themeFill="background1" w:themeFillShade="BF"/>
          </w:tcPr>
          <w:p w14:paraId="6F7CA52D" w14:textId="77777777" w:rsidR="00B713B2" w:rsidRPr="00E7610D" w:rsidRDefault="00B713B2" w:rsidP="004B3C98">
            <w:pPr>
              <w:pStyle w:val="NoSpacing"/>
              <w:rPr>
                <w:rFonts w:ascii="Arial" w:hAnsi="Arial" w:cs="Arial"/>
                <w:b/>
                <w:sz w:val="20"/>
                <w:szCs w:val="20"/>
                <w:lang w:val="en-GB"/>
              </w:rPr>
            </w:pPr>
            <w:r w:rsidRPr="00E7610D">
              <w:rPr>
                <w:rFonts w:ascii="Arial" w:hAnsi="Arial" w:cs="Arial"/>
                <w:b/>
                <w:sz w:val="20"/>
                <w:szCs w:val="20"/>
                <w:lang w:val="en-GB"/>
              </w:rPr>
              <w:t>Issue</w:t>
            </w:r>
          </w:p>
        </w:tc>
        <w:tc>
          <w:tcPr>
            <w:tcW w:w="2470" w:type="dxa"/>
            <w:shd w:val="clear" w:color="auto" w:fill="BFBFBF" w:themeFill="background1" w:themeFillShade="BF"/>
          </w:tcPr>
          <w:p w14:paraId="1BD9B3AC" w14:textId="77777777" w:rsidR="00B713B2" w:rsidRPr="00E7610D" w:rsidRDefault="00B713B2" w:rsidP="00372F07">
            <w:pPr>
              <w:pStyle w:val="NoSpacing"/>
              <w:rPr>
                <w:rFonts w:ascii="Arial" w:hAnsi="Arial" w:cs="Arial"/>
                <w:b/>
                <w:sz w:val="20"/>
                <w:szCs w:val="20"/>
                <w:lang w:val="en-GB"/>
              </w:rPr>
            </w:pPr>
            <w:r w:rsidRPr="00E7610D">
              <w:rPr>
                <w:rFonts w:ascii="Arial" w:hAnsi="Arial" w:cs="Arial"/>
                <w:b/>
                <w:sz w:val="20"/>
                <w:szCs w:val="20"/>
                <w:lang w:val="en-GB"/>
              </w:rPr>
              <w:t>Action</w:t>
            </w:r>
          </w:p>
        </w:tc>
      </w:tr>
      <w:tr w:rsidR="00EC63EB" w:rsidRPr="00E7610D" w14:paraId="3FE8F0D2" w14:textId="77777777" w:rsidTr="1F8E9411">
        <w:trPr>
          <w:trHeight w:val="1479"/>
        </w:trPr>
        <w:tc>
          <w:tcPr>
            <w:tcW w:w="1830" w:type="dxa"/>
          </w:tcPr>
          <w:p w14:paraId="56B3FB4F" w14:textId="77777777" w:rsidR="00EC63EB" w:rsidRPr="00E7610D" w:rsidRDefault="00EC63EB" w:rsidP="00372F07">
            <w:pPr>
              <w:pStyle w:val="NoSpacing"/>
              <w:rPr>
                <w:rFonts w:ascii="Arial" w:hAnsi="Arial" w:cs="Arial"/>
                <w:sz w:val="20"/>
                <w:szCs w:val="20"/>
                <w:lang w:val="en-GB"/>
              </w:rPr>
            </w:pPr>
          </w:p>
          <w:p w14:paraId="51BCE049" w14:textId="77777777" w:rsidR="00B713B2" w:rsidRPr="00E7610D" w:rsidRDefault="00B713B2" w:rsidP="00B713B2">
            <w:pPr>
              <w:pStyle w:val="TableStyle2"/>
              <w:rPr>
                <w:b/>
              </w:rPr>
            </w:pPr>
            <w:r w:rsidRPr="00E7610D">
              <w:rPr>
                <w:rFonts w:eastAsia="Arial Unicode MS" w:cs="Arial Unicode MS"/>
                <w:b/>
              </w:rPr>
              <w:t>Item 1.  Chairman’s Report</w:t>
            </w:r>
          </w:p>
          <w:p w14:paraId="55F54183" w14:textId="3BC41D01" w:rsidR="00EC63EB" w:rsidRPr="00E7610D" w:rsidRDefault="0055606B" w:rsidP="00B713B2">
            <w:pPr>
              <w:pStyle w:val="NoSpacing"/>
              <w:rPr>
                <w:rFonts w:ascii="Arial" w:hAnsi="Arial" w:cs="Arial"/>
                <w:sz w:val="20"/>
                <w:szCs w:val="20"/>
                <w:lang w:val="en-GB"/>
              </w:rPr>
            </w:pPr>
            <w:r w:rsidRPr="00E7610D">
              <w:rPr>
                <w:rFonts w:eastAsia="Arial Unicode MS" w:cs="Arial Unicode MS"/>
                <w:lang w:val="en-GB"/>
              </w:rPr>
              <w:t>Adam Clamp</w:t>
            </w:r>
            <w:r w:rsidR="00B713B2" w:rsidRPr="00E7610D">
              <w:rPr>
                <w:rFonts w:ascii="Arial" w:hAnsi="Arial" w:cs="Arial"/>
                <w:sz w:val="20"/>
                <w:szCs w:val="20"/>
                <w:lang w:val="en-GB"/>
              </w:rPr>
              <w:t xml:space="preserve"> </w:t>
            </w:r>
          </w:p>
          <w:p w14:paraId="47DD121F" w14:textId="77777777" w:rsidR="00EC63EB" w:rsidRPr="00E7610D" w:rsidRDefault="00EC63EB" w:rsidP="00EC63EB">
            <w:pPr>
              <w:pStyle w:val="NoSpacing"/>
              <w:rPr>
                <w:rFonts w:ascii="Arial" w:hAnsi="Arial" w:cs="Arial"/>
                <w:sz w:val="24"/>
                <w:szCs w:val="24"/>
                <w:lang w:val="en-GB"/>
              </w:rPr>
            </w:pPr>
          </w:p>
        </w:tc>
        <w:tc>
          <w:tcPr>
            <w:tcW w:w="5760" w:type="dxa"/>
          </w:tcPr>
          <w:p w14:paraId="70678665" w14:textId="77777777" w:rsidR="00BF65B5" w:rsidRDefault="00BF65B5" w:rsidP="00BF65B5">
            <w:pPr>
              <w:pStyle w:val="NoSpacing"/>
              <w:tabs>
                <w:tab w:val="left" w:pos="438"/>
              </w:tabs>
              <w:ind w:left="360"/>
              <w:rPr>
                <w:rFonts w:ascii="Arial" w:hAnsi="Arial" w:cs="Arial"/>
                <w:sz w:val="20"/>
                <w:szCs w:val="20"/>
                <w:lang w:val="en-GB"/>
              </w:rPr>
            </w:pPr>
          </w:p>
          <w:p w14:paraId="484B68A0" w14:textId="77777777" w:rsidR="00BF65B5" w:rsidRDefault="01BEC51D" w:rsidP="00BF65B5">
            <w:pPr>
              <w:pStyle w:val="NoSpacing"/>
              <w:numPr>
                <w:ilvl w:val="0"/>
                <w:numId w:val="30"/>
              </w:numPr>
              <w:tabs>
                <w:tab w:val="left" w:pos="438"/>
              </w:tabs>
              <w:rPr>
                <w:rFonts w:ascii="Arial" w:hAnsi="Arial" w:cs="Arial"/>
                <w:sz w:val="20"/>
                <w:szCs w:val="20"/>
                <w:lang w:val="en-GB"/>
              </w:rPr>
            </w:pPr>
            <w:r w:rsidRPr="1F8E9411">
              <w:rPr>
                <w:rFonts w:ascii="Arial" w:hAnsi="Arial" w:cs="Arial"/>
                <w:sz w:val="20"/>
                <w:szCs w:val="20"/>
                <w:lang w:val="en-GB"/>
              </w:rPr>
              <w:t>The chairman welcomed the members</w:t>
            </w:r>
            <w:r w:rsidR="4B7DBDB3" w:rsidRPr="1F8E9411">
              <w:rPr>
                <w:rFonts w:ascii="Arial" w:hAnsi="Arial" w:cs="Arial"/>
                <w:sz w:val="20"/>
                <w:szCs w:val="20"/>
                <w:lang w:val="en-GB"/>
              </w:rPr>
              <w:t>.</w:t>
            </w:r>
          </w:p>
          <w:p w14:paraId="34DDFFE9" w14:textId="31C5F27D" w:rsidR="1F8E9411" w:rsidRDefault="1F8E9411" w:rsidP="1F8E9411">
            <w:pPr>
              <w:pStyle w:val="NoSpacing"/>
              <w:tabs>
                <w:tab w:val="left" w:pos="438"/>
              </w:tabs>
              <w:ind w:left="360"/>
              <w:rPr>
                <w:rFonts w:ascii="Arial" w:hAnsi="Arial" w:cs="Arial"/>
                <w:sz w:val="20"/>
                <w:szCs w:val="20"/>
                <w:lang w:val="en-GB"/>
              </w:rPr>
            </w:pPr>
          </w:p>
          <w:p w14:paraId="25A47F1A" w14:textId="13D7B51D" w:rsidR="4632F8DB" w:rsidRDefault="4632F8DB" w:rsidP="1F8E9411">
            <w:pPr>
              <w:pStyle w:val="NoSpacing"/>
              <w:numPr>
                <w:ilvl w:val="0"/>
                <w:numId w:val="30"/>
              </w:numPr>
              <w:tabs>
                <w:tab w:val="left" w:pos="438"/>
              </w:tabs>
              <w:rPr>
                <w:rFonts w:ascii="Arial" w:hAnsi="Arial" w:cs="Arial"/>
                <w:sz w:val="20"/>
                <w:szCs w:val="20"/>
                <w:lang w:val="en-GB"/>
              </w:rPr>
            </w:pPr>
            <w:r w:rsidRPr="1F8E9411">
              <w:rPr>
                <w:rFonts w:ascii="Arial" w:hAnsi="Arial" w:cs="Arial"/>
                <w:sz w:val="20"/>
                <w:szCs w:val="20"/>
                <w:lang w:val="en-GB"/>
              </w:rPr>
              <w:t>Actions from the previous meeting</w:t>
            </w:r>
          </w:p>
          <w:p w14:paraId="69F44E0F" w14:textId="373F9A87" w:rsidR="4632F8DB" w:rsidRDefault="4632F8DB" w:rsidP="1F8E9411">
            <w:pPr>
              <w:pStyle w:val="NoSpacing"/>
              <w:numPr>
                <w:ilvl w:val="1"/>
                <w:numId w:val="30"/>
              </w:numPr>
              <w:tabs>
                <w:tab w:val="left" w:pos="438"/>
              </w:tabs>
              <w:rPr>
                <w:rFonts w:ascii="Arial" w:hAnsi="Arial" w:cs="Arial"/>
                <w:sz w:val="20"/>
                <w:szCs w:val="20"/>
                <w:lang w:val="en-GB"/>
              </w:rPr>
            </w:pPr>
            <w:r w:rsidRPr="1F8E9411">
              <w:rPr>
                <w:rFonts w:ascii="Arial" w:hAnsi="Arial" w:cs="Arial"/>
                <w:sz w:val="20"/>
                <w:szCs w:val="20"/>
                <w:lang w:val="en-GB"/>
              </w:rPr>
              <w:t>Rule book shall include junior memberships</w:t>
            </w:r>
            <w:r w:rsidR="02603F7B" w:rsidRPr="1F8E9411">
              <w:rPr>
                <w:rFonts w:ascii="Arial" w:hAnsi="Arial" w:cs="Arial"/>
                <w:sz w:val="20"/>
                <w:szCs w:val="20"/>
                <w:lang w:val="en-GB"/>
              </w:rPr>
              <w:t>.</w:t>
            </w:r>
          </w:p>
          <w:p w14:paraId="5459EFBF" w14:textId="7F52384E" w:rsidR="02603F7B" w:rsidRDefault="02603F7B" w:rsidP="1F8E9411">
            <w:pPr>
              <w:pStyle w:val="NoSpacing"/>
              <w:numPr>
                <w:ilvl w:val="1"/>
                <w:numId w:val="30"/>
              </w:numPr>
              <w:tabs>
                <w:tab w:val="left" w:pos="438"/>
              </w:tabs>
              <w:rPr>
                <w:rFonts w:ascii="Arial" w:hAnsi="Arial" w:cs="Arial"/>
                <w:sz w:val="20"/>
                <w:szCs w:val="20"/>
                <w:lang w:val="en-GB"/>
              </w:rPr>
            </w:pPr>
            <w:r w:rsidRPr="1F8E9411">
              <w:rPr>
                <w:rFonts w:ascii="Arial" w:hAnsi="Arial" w:cs="Arial"/>
                <w:sz w:val="20"/>
                <w:szCs w:val="20"/>
                <w:lang w:val="en-GB"/>
              </w:rPr>
              <w:t>Slip memberships shall be introduced</w:t>
            </w:r>
            <w:r w:rsidR="62FD581E" w:rsidRPr="1F8E9411">
              <w:rPr>
                <w:rFonts w:ascii="Arial" w:hAnsi="Arial" w:cs="Arial"/>
                <w:sz w:val="20"/>
                <w:szCs w:val="20"/>
                <w:lang w:val="en-GB"/>
              </w:rPr>
              <w:t>.</w:t>
            </w:r>
          </w:p>
          <w:p w14:paraId="49AD1A1B" w14:textId="3B59DC81" w:rsidR="62FD581E" w:rsidRDefault="62FD581E" w:rsidP="1F8E9411">
            <w:pPr>
              <w:pStyle w:val="NoSpacing"/>
              <w:numPr>
                <w:ilvl w:val="1"/>
                <w:numId w:val="30"/>
              </w:numPr>
              <w:tabs>
                <w:tab w:val="left" w:pos="438"/>
              </w:tabs>
              <w:rPr>
                <w:rFonts w:ascii="Arial" w:hAnsi="Arial" w:cs="Arial"/>
                <w:sz w:val="20"/>
                <w:szCs w:val="20"/>
                <w:lang w:val="en-GB"/>
              </w:rPr>
            </w:pPr>
            <w:r w:rsidRPr="1F8E9411">
              <w:rPr>
                <w:rFonts w:ascii="Arial" w:hAnsi="Arial" w:cs="Arial"/>
                <w:sz w:val="20"/>
                <w:szCs w:val="20"/>
                <w:lang w:val="en-GB"/>
              </w:rPr>
              <w:t>Strimmer to be bought.</w:t>
            </w:r>
          </w:p>
          <w:p w14:paraId="43B3B084" w14:textId="0AA8DA52" w:rsidR="6B961F1D" w:rsidRDefault="6B961F1D" w:rsidP="1F8E9411">
            <w:pPr>
              <w:pStyle w:val="NoSpacing"/>
              <w:numPr>
                <w:ilvl w:val="1"/>
                <w:numId w:val="30"/>
              </w:numPr>
              <w:tabs>
                <w:tab w:val="left" w:pos="438"/>
              </w:tabs>
              <w:rPr>
                <w:rFonts w:ascii="Arial" w:hAnsi="Arial" w:cs="Arial"/>
                <w:sz w:val="20"/>
                <w:szCs w:val="20"/>
                <w:lang w:val="en-GB"/>
              </w:rPr>
            </w:pPr>
            <w:r w:rsidRPr="1F8E9411">
              <w:rPr>
                <w:rFonts w:ascii="Arial" w:hAnsi="Arial" w:cs="Arial"/>
                <w:sz w:val="20"/>
                <w:szCs w:val="20"/>
                <w:lang w:val="en-GB"/>
              </w:rPr>
              <w:t>Jump leads</w:t>
            </w:r>
            <w:r w:rsidR="37544330" w:rsidRPr="1F8E9411">
              <w:rPr>
                <w:rFonts w:ascii="Arial" w:hAnsi="Arial" w:cs="Arial"/>
                <w:sz w:val="20"/>
                <w:szCs w:val="20"/>
                <w:lang w:val="en-GB"/>
              </w:rPr>
              <w:t xml:space="preserve"> to be bought.</w:t>
            </w:r>
          </w:p>
          <w:p w14:paraId="6D9B524C" w14:textId="335275C9" w:rsidR="4DFAEB71" w:rsidRDefault="4DFAEB71" w:rsidP="1F8E9411">
            <w:pPr>
              <w:pStyle w:val="NoSpacing"/>
              <w:numPr>
                <w:ilvl w:val="1"/>
                <w:numId w:val="30"/>
              </w:numPr>
              <w:tabs>
                <w:tab w:val="left" w:pos="438"/>
              </w:tabs>
              <w:rPr>
                <w:rFonts w:ascii="Arial" w:hAnsi="Arial" w:cs="Arial"/>
                <w:sz w:val="20"/>
                <w:szCs w:val="20"/>
                <w:lang w:val="en-GB"/>
              </w:rPr>
            </w:pPr>
            <w:r w:rsidRPr="1F8E9411">
              <w:rPr>
                <w:rFonts w:ascii="Arial" w:hAnsi="Arial" w:cs="Arial"/>
                <w:sz w:val="20"/>
                <w:szCs w:val="20"/>
                <w:lang w:val="en-GB"/>
              </w:rPr>
              <w:t>Picnic benches to be bought</w:t>
            </w:r>
            <w:r w:rsidR="688DBAE6" w:rsidRPr="1F8E9411">
              <w:rPr>
                <w:rFonts w:ascii="Arial" w:hAnsi="Arial" w:cs="Arial"/>
                <w:sz w:val="20"/>
                <w:szCs w:val="20"/>
                <w:lang w:val="en-GB"/>
              </w:rPr>
              <w:t>.</w:t>
            </w:r>
          </w:p>
          <w:p w14:paraId="38077BA4" w14:textId="7B60F72B" w:rsidR="688DBAE6" w:rsidRDefault="688DBAE6" w:rsidP="1F8E9411">
            <w:pPr>
              <w:pStyle w:val="NoSpacing"/>
              <w:numPr>
                <w:ilvl w:val="1"/>
                <w:numId w:val="30"/>
              </w:numPr>
              <w:tabs>
                <w:tab w:val="left" w:pos="438"/>
              </w:tabs>
              <w:rPr>
                <w:rFonts w:ascii="Arial" w:hAnsi="Arial" w:cs="Arial"/>
                <w:sz w:val="20"/>
                <w:szCs w:val="20"/>
                <w:lang w:val="en-GB"/>
              </w:rPr>
            </w:pPr>
            <w:r w:rsidRPr="1F8E9411">
              <w:rPr>
                <w:rFonts w:ascii="Arial" w:hAnsi="Arial" w:cs="Arial"/>
                <w:sz w:val="20"/>
                <w:szCs w:val="20"/>
                <w:lang w:val="en-GB"/>
              </w:rPr>
              <w:t>Black container refurbishment.</w:t>
            </w:r>
          </w:p>
          <w:p w14:paraId="2A940015" w14:textId="033230F7" w:rsidR="1F8E9411" w:rsidRDefault="1F8E9411" w:rsidP="1F8E9411">
            <w:pPr>
              <w:pStyle w:val="NoSpacing"/>
              <w:tabs>
                <w:tab w:val="left" w:pos="438"/>
              </w:tabs>
              <w:rPr>
                <w:rFonts w:ascii="Arial" w:hAnsi="Arial" w:cs="Arial"/>
                <w:sz w:val="20"/>
                <w:szCs w:val="20"/>
                <w:lang w:val="en-GB"/>
              </w:rPr>
            </w:pPr>
          </w:p>
          <w:p w14:paraId="7E5FE1D4" w14:textId="459BE33B" w:rsidR="0216115A" w:rsidRDefault="0216115A" w:rsidP="1F8E9411">
            <w:pPr>
              <w:pStyle w:val="NoSpacing"/>
              <w:numPr>
                <w:ilvl w:val="0"/>
                <w:numId w:val="30"/>
              </w:numPr>
              <w:tabs>
                <w:tab w:val="left" w:pos="438"/>
              </w:tabs>
              <w:rPr>
                <w:rFonts w:ascii="Arial" w:hAnsi="Arial" w:cs="Arial"/>
                <w:sz w:val="20"/>
                <w:szCs w:val="20"/>
                <w:lang w:val="en-GB"/>
              </w:rPr>
            </w:pPr>
            <w:r w:rsidRPr="1F8E9411">
              <w:rPr>
                <w:rFonts w:ascii="Arial" w:hAnsi="Arial" w:cs="Arial"/>
                <w:sz w:val="20"/>
                <w:szCs w:val="20"/>
                <w:lang w:val="en-GB"/>
              </w:rPr>
              <w:t>The chairman informed the committee that skip hire is currently the club’s 3</w:t>
            </w:r>
            <w:r w:rsidRPr="1F8E9411">
              <w:rPr>
                <w:rFonts w:ascii="Arial" w:hAnsi="Arial" w:cs="Arial"/>
                <w:sz w:val="20"/>
                <w:szCs w:val="20"/>
                <w:vertAlign w:val="superscript"/>
                <w:lang w:val="en-GB"/>
              </w:rPr>
              <w:t>rd</w:t>
            </w:r>
            <w:r w:rsidRPr="1F8E9411">
              <w:rPr>
                <w:rFonts w:ascii="Arial" w:hAnsi="Arial" w:cs="Arial"/>
                <w:sz w:val="20"/>
                <w:szCs w:val="20"/>
                <w:lang w:val="en-GB"/>
              </w:rPr>
              <w:t xml:space="preserve"> largest outgoing. However this year the cost of the skips has been offset by the s</w:t>
            </w:r>
            <w:r w:rsidR="6152D6E4" w:rsidRPr="1F8E9411">
              <w:rPr>
                <w:rFonts w:ascii="Arial" w:hAnsi="Arial" w:cs="Arial"/>
                <w:sz w:val="20"/>
                <w:szCs w:val="20"/>
                <w:lang w:val="en-GB"/>
              </w:rPr>
              <w:t>pace created and new members joining.</w:t>
            </w:r>
          </w:p>
          <w:p w14:paraId="1EC3ECCD" w14:textId="3B4D2086" w:rsidR="1F8E9411" w:rsidRDefault="1F8E9411" w:rsidP="1F8E9411">
            <w:pPr>
              <w:pStyle w:val="NoSpacing"/>
              <w:tabs>
                <w:tab w:val="left" w:pos="438"/>
              </w:tabs>
              <w:ind w:left="360"/>
              <w:rPr>
                <w:rFonts w:ascii="Arial" w:hAnsi="Arial" w:cs="Arial"/>
                <w:sz w:val="20"/>
                <w:szCs w:val="20"/>
                <w:lang w:val="en-GB"/>
              </w:rPr>
            </w:pPr>
          </w:p>
          <w:p w14:paraId="786E54D2" w14:textId="5F132D31" w:rsidR="1F8E9411" w:rsidRDefault="1F8E9411" w:rsidP="1F8E9411">
            <w:pPr>
              <w:pStyle w:val="NoSpacing"/>
              <w:tabs>
                <w:tab w:val="left" w:pos="438"/>
              </w:tabs>
              <w:ind w:left="360"/>
              <w:rPr>
                <w:rFonts w:ascii="Arial" w:hAnsi="Arial" w:cs="Arial"/>
                <w:sz w:val="20"/>
                <w:szCs w:val="20"/>
                <w:lang w:val="en-GB"/>
              </w:rPr>
            </w:pPr>
          </w:p>
          <w:p w14:paraId="15ED68F8" w14:textId="700946BC" w:rsidR="6208C324" w:rsidRDefault="6208C324" w:rsidP="1F8E9411">
            <w:pPr>
              <w:pStyle w:val="NoSpacing"/>
              <w:numPr>
                <w:ilvl w:val="0"/>
                <w:numId w:val="30"/>
              </w:numPr>
              <w:tabs>
                <w:tab w:val="left" w:pos="438"/>
              </w:tabs>
              <w:rPr>
                <w:rFonts w:ascii="Arial" w:hAnsi="Arial" w:cs="Arial"/>
                <w:sz w:val="20"/>
                <w:szCs w:val="20"/>
                <w:lang w:val="en-GB"/>
              </w:rPr>
            </w:pPr>
            <w:r w:rsidRPr="1F8E9411">
              <w:rPr>
                <w:rFonts w:ascii="Arial" w:hAnsi="Arial" w:cs="Arial"/>
                <w:sz w:val="20"/>
                <w:szCs w:val="20"/>
                <w:lang w:val="en-GB"/>
              </w:rPr>
              <w:t>The chairman reminded all members that they must follow the club rule book when refurbishing their boats. Areas are to be kept clean</w:t>
            </w:r>
            <w:r w:rsidR="62E32C43" w:rsidRPr="1F8E9411">
              <w:rPr>
                <w:rFonts w:ascii="Arial" w:hAnsi="Arial" w:cs="Arial"/>
                <w:sz w:val="20"/>
                <w:szCs w:val="20"/>
                <w:lang w:val="en-GB"/>
              </w:rPr>
              <w:t xml:space="preserve"> and tidy. Failure to comply with the club rule book may result in disciplinary action being taken.</w:t>
            </w:r>
          </w:p>
          <w:p w14:paraId="3AB9B46A" w14:textId="20C992BE" w:rsidR="1F8E9411" w:rsidRDefault="1F8E9411" w:rsidP="1F8E9411">
            <w:pPr>
              <w:pStyle w:val="NoSpacing"/>
              <w:tabs>
                <w:tab w:val="left" w:pos="438"/>
              </w:tabs>
              <w:ind w:left="360"/>
              <w:rPr>
                <w:rFonts w:ascii="Arial" w:hAnsi="Arial" w:cs="Arial"/>
                <w:sz w:val="20"/>
                <w:szCs w:val="20"/>
                <w:lang w:val="en-GB"/>
              </w:rPr>
            </w:pPr>
          </w:p>
          <w:p w14:paraId="0F208BFE" w14:textId="176C2D6B" w:rsidR="36B41049" w:rsidRDefault="36B41049" w:rsidP="1F8E9411">
            <w:pPr>
              <w:pStyle w:val="NoSpacing"/>
              <w:numPr>
                <w:ilvl w:val="0"/>
                <w:numId w:val="30"/>
              </w:numPr>
              <w:tabs>
                <w:tab w:val="left" w:pos="438"/>
              </w:tabs>
              <w:rPr>
                <w:rFonts w:ascii="Arial" w:hAnsi="Arial" w:cs="Arial"/>
                <w:sz w:val="20"/>
                <w:szCs w:val="20"/>
                <w:lang w:val="en-GB"/>
              </w:rPr>
            </w:pPr>
            <w:r w:rsidRPr="1F8E9411">
              <w:rPr>
                <w:rFonts w:ascii="Arial" w:hAnsi="Arial" w:cs="Arial"/>
                <w:sz w:val="20"/>
                <w:szCs w:val="20"/>
                <w:lang w:val="en-GB"/>
              </w:rPr>
              <w:t xml:space="preserve">The club has 2 debtors who have not paid any installments for membership or boat storage. </w:t>
            </w:r>
            <w:r w:rsidR="27CE97A9" w:rsidRPr="1F8E9411">
              <w:rPr>
                <w:rFonts w:ascii="Arial" w:hAnsi="Arial" w:cs="Arial"/>
                <w:sz w:val="20"/>
                <w:szCs w:val="20"/>
                <w:lang w:val="en-GB"/>
              </w:rPr>
              <w:t>A</w:t>
            </w:r>
            <w:r w:rsidRPr="1F8E9411">
              <w:rPr>
                <w:rFonts w:ascii="Arial" w:hAnsi="Arial" w:cs="Arial"/>
                <w:sz w:val="20"/>
                <w:szCs w:val="20"/>
                <w:lang w:val="en-GB"/>
              </w:rPr>
              <w:t xml:space="preserve">s per rule </w:t>
            </w:r>
            <w:r w:rsidR="4180880C" w:rsidRPr="1F8E9411">
              <w:rPr>
                <w:rFonts w:ascii="Arial" w:hAnsi="Arial" w:cs="Arial"/>
                <w:sz w:val="20"/>
                <w:szCs w:val="20"/>
                <w:lang w:val="en-GB"/>
              </w:rPr>
              <w:t xml:space="preserve">4.27 The committee may cancel, without notice given, the membership of any member whose annual subscription and other annual fees are more than three months in arrears provided that the committee may, at its discretion, re-instate such member upon payment of arrears.  No member whose annual payments are in arrears may enter any club event or vote at any meeting. </w:t>
            </w:r>
          </w:p>
          <w:p w14:paraId="73E1AF45" w14:textId="1BE97C2B" w:rsidR="1F8E9411" w:rsidRDefault="1F8E9411" w:rsidP="1F8E9411">
            <w:pPr>
              <w:pStyle w:val="NoSpacing"/>
              <w:tabs>
                <w:tab w:val="left" w:pos="438"/>
              </w:tabs>
              <w:rPr>
                <w:rFonts w:ascii="Arial" w:hAnsi="Arial" w:cs="Arial"/>
                <w:sz w:val="20"/>
                <w:szCs w:val="20"/>
                <w:lang w:val="en-GB"/>
              </w:rPr>
            </w:pPr>
          </w:p>
          <w:p w14:paraId="0E30493F" w14:textId="73E16C9B" w:rsidR="7275ED43" w:rsidRDefault="7275ED43" w:rsidP="1F8E9411">
            <w:pPr>
              <w:pStyle w:val="NoSpacing"/>
              <w:numPr>
                <w:ilvl w:val="0"/>
                <w:numId w:val="30"/>
              </w:numPr>
              <w:tabs>
                <w:tab w:val="left" w:pos="438"/>
              </w:tabs>
              <w:rPr>
                <w:rFonts w:ascii="Arial" w:hAnsi="Arial" w:cs="Arial"/>
                <w:sz w:val="20"/>
                <w:szCs w:val="20"/>
                <w:lang w:val="en-GB"/>
              </w:rPr>
            </w:pPr>
            <w:r w:rsidRPr="1F8E9411">
              <w:rPr>
                <w:rFonts w:ascii="Arial" w:hAnsi="Arial" w:cs="Arial"/>
                <w:sz w:val="20"/>
                <w:szCs w:val="20"/>
                <w:lang w:val="en-GB"/>
              </w:rPr>
              <w:t>The chairman reminded the club that before use checks must be signed off in the relevant book.</w:t>
            </w:r>
          </w:p>
          <w:p w14:paraId="337DFBC6" w14:textId="51265820" w:rsidR="005163B1" w:rsidRPr="00A87242" w:rsidRDefault="005163B1" w:rsidP="005163B1">
            <w:pPr>
              <w:pStyle w:val="NoSpacing"/>
              <w:tabs>
                <w:tab w:val="left" w:pos="438"/>
              </w:tabs>
              <w:ind w:left="360"/>
              <w:rPr>
                <w:rFonts w:ascii="Arial" w:hAnsi="Arial" w:cs="Arial"/>
                <w:sz w:val="20"/>
                <w:szCs w:val="20"/>
                <w:lang w:val="en-GB"/>
              </w:rPr>
            </w:pPr>
          </w:p>
        </w:tc>
        <w:tc>
          <w:tcPr>
            <w:tcW w:w="2470" w:type="dxa"/>
          </w:tcPr>
          <w:p w14:paraId="7018A641" w14:textId="77777777" w:rsidR="00434B2A" w:rsidRDefault="00434B2A" w:rsidP="5E2A4188">
            <w:pPr>
              <w:pStyle w:val="NoSpacing"/>
              <w:rPr>
                <w:rFonts w:ascii="Arial" w:eastAsia="Arial" w:hAnsi="Arial" w:cs="Arial"/>
                <w:sz w:val="20"/>
                <w:szCs w:val="20"/>
                <w:lang w:val="en-GB"/>
              </w:rPr>
            </w:pPr>
          </w:p>
          <w:p w14:paraId="70CB3926" w14:textId="33496DA0" w:rsidR="00003B2D" w:rsidRPr="00E7610D" w:rsidRDefault="00003B2D" w:rsidP="5E2A4188">
            <w:pPr>
              <w:pStyle w:val="NoSpacing"/>
              <w:rPr>
                <w:rFonts w:ascii="Arial" w:eastAsia="Arial" w:hAnsi="Arial" w:cs="Arial"/>
                <w:sz w:val="20"/>
                <w:szCs w:val="20"/>
                <w:lang w:val="en-GB"/>
              </w:rPr>
            </w:pPr>
          </w:p>
          <w:p w14:paraId="4E7EF447" w14:textId="2316FE3E" w:rsidR="00003B2D" w:rsidRPr="00E7610D" w:rsidRDefault="00003B2D" w:rsidP="5E2A4188">
            <w:pPr>
              <w:pStyle w:val="NoSpacing"/>
              <w:rPr>
                <w:rFonts w:ascii="Arial" w:eastAsia="Arial" w:hAnsi="Arial" w:cs="Arial"/>
                <w:sz w:val="20"/>
                <w:szCs w:val="20"/>
                <w:lang w:val="en-GB"/>
              </w:rPr>
            </w:pPr>
          </w:p>
          <w:p w14:paraId="03B1E411" w14:textId="273F92B3" w:rsidR="00003B2D" w:rsidRPr="00E7610D" w:rsidRDefault="00003B2D" w:rsidP="5E2A4188">
            <w:pPr>
              <w:pStyle w:val="NoSpacing"/>
              <w:rPr>
                <w:rFonts w:ascii="Arial" w:eastAsia="Arial" w:hAnsi="Arial" w:cs="Arial"/>
                <w:sz w:val="20"/>
                <w:szCs w:val="20"/>
                <w:lang w:val="en-GB"/>
              </w:rPr>
            </w:pPr>
          </w:p>
          <w:p w14:paraId="0819BCB4" w14:textId="1BC4D8FF" w:rsidR="05E67328" w:rsidRDefault="05E67328" w:rsidP="1F8E9411">
            <w:pPr>
              <w:pStyle w:val="NoSpacing"/>
              <w:rPr>
                <w:rFonts w:ascii="Arial" w:eastAsia="Arial" w:hAnsi="Arial" w:cs="Arial"/>
                <w:sz w:val="20"/>
                <w:szCs w:val="20"/>
                <w:lang w:val="en-GB"/>
              </w:rPr>
            </w:pPr>
            <w:r w:rsidRPr="1F8E9411">
              <w:rPr>
                <w:rFonts w:ascii="Arial" w:eastAsia="Arial" w:hAnsi="Arial" w:cs="Arial"/>
                <w:sz w:val="20"/>
                <w:szCs w:val="20"/>
                <w:lang w:val="en-GB"/>
              </w:rPr>
              <w:t>Completed</w:t>
            </w:r>
          </w:p>
          <w:p w14:paraId="3639D799" w14:textId="065E080C" w:rsidR="59B732B8" w:rsidRDefault="59B732B8" w:rsidP="1F8E9411">
            <w:pPr>
              <w:pStyle w:val="NoSpacing"/>
              <w:rPr>
                <w:rFonts w:ascii="Arial" w:eastAsia="Arial" w:hAnsi="Arial" w:cs="Arial"/>
                <w:sz w:val="20"/>
                <w:szCs w:val="20"/>
                <w:lang w:val="en-GB"/>
              </w:rPr>
            </w:pPr>
            <w:r w:rsidRPr="1F8E9411">
              <w:rPr>
                <w:rFonts w:ascii="Arial" w:eastAsia="Arial" w:hAnsi="Arial" w:cs="Arial"/>
                <w:sz w:val="20"/>
                <w:szCs w:val="20"/>
                <w:lang w:val="en-GB"/>
              </w:rPr>
              <w:t>Completed</w:t>
            </w:r>
          </w:p>
          <w:p w14:paraId="70EBBF3B" w14:textId="593D28E4" w:rsidR="3D88924E" w:rsidRDefault="3D88924E" w:rsidP="1F8E9411">
            <w:pPr>
              <w:pStyle w:val="NoSpacing"/>
              <w:rPr>
                <w:rFonts w:ascii="Arial" w:eastAsia="Arial" w:hAnsi="Arial" w:cs="Arial"/>
                <w:sz w:val="20"/>
                <w:szCs w:val="20"/>
                <w:lang w:val="en-GB"/>
              </w:rPr>
            </w:pPr>
            <w:r w:rsidRPr="1F8E9411">
              <w:rPr>
                <w:rFonts w:ascii="Arial" w:eastAsia="Arial" w:hAnsi="Arial" w:cs="Arial"/>
                <w:sz w:val="20"/>
                <w:szCs w:val="20"/>
                <w:lang w:val="en-GB"/>
              </w:rPr>
              <w:t>Completed</w:t>
            </w:r>
          </w:p>
          <w:p w14:paraId="2CBCB13F" w14:textId="51DDCF84" w:rsidR="3CE4A2CA" w:rsidRDefault="3CE4A2CA" w:rsidP="1F8E9411">
            <w:pPr>
              <w:pStyle w:val="NoSpacing"/>
              <w:rPr>
                <w:rFonts w:ascii="Arial" w:eastAsia="Arial" w:hAnsi="Arial" w:cs="Arial"/>
                <w:sz w:val="20"/>
                <w:szCs w:val="20"/>
                <w:lang w:val="en-GB"/>
              </w:rPr>
            </w:pPr>
            <w:r w:rsidRPr="1F8E9411">
              <w:rPr>
                <w:rFonts w:ascii="Arial" w:eastAsia="Arial" w:hAnsi="Arial" w:cs="Arial"/>
                <w:sz w:val="20"/>
                <w:szCs w:val="20"/>
                <w:lang w:val="en-GB"/>
              </w:rPr>
              <w:t>Ongoing</w:t>
            </w:r>
          </w:p>
          <w:p w14:paraId="05821FC6" w14:textId="4032E1E8" w:rsidR="2D4A1B7B" w:rsidRDefault="2D4A1B7B" w:rsidP="1F8E9411">
            <w:pPr>
              <w:pStyle w:val="NoSpacing"/>
              <w:rPr>
                <w:rFonts w:ascii="Arial" w:eastAsia="Arial" w:hAnsi="Arial" w:cs="Arial"/>
                <w:sz w:val="20"/>
                <w:szCs w:val="20"/>
                <w:lang w:val="en-GB"/>
              </w:rPr>
            </w:pPr>
            <w:r w:rsidRPr="1F8E9411">
              <w:rPr>
                <w:rFonts w:ascii="Arial" w:eastAsia="Arial" w:hAnsi="Arial" w:cs="Arial"/>
                <w:sz w:val="20"/>
                <w:szCs w:val="20"/>
                <w:lang w:val="en-GB"/>
              </w:rPr>
              <w:t>Completed</w:t>
            </w:r>
          </w:p>
          <w:p w14:paraId="2AC7EE53" w14:textId="792EB082" w:rsidR="68373CFB" w:rsidRDefault="68373CFB" w:rsidP="1F8E9411">
            <w:pPr>
              <w:pStyle w:val="NoSpacing"/>
              <w:rPr>
                <w:rFonts w:ascii="Arial" w:eastAsia="Arial" w:hAnsi="Arial" w:cs="Arial"/>
                <w:sz w:val="20"/>
                <w:szCs w:val="20"/>
                <w:lang w:val="en-GB"/>
              </w:rPr>
            </w:pPr>
            <w:r w:rsidRPr="1F8E9411">
              <w:rPr>
                <w:rFonts w:ascii="Arial" w:eastAsia="Arial" w:hAnsi="Arial" w:cs="Arial"/>
                <w:sz w:val="20"/>
                <w:szCs w:val="20"/>
                <w:lang w:val="en-GB"/>
              </w:rPr>
              <w:t>Ongoing</w:t>
            </w:r>
          </w:p>
          <w:p w14:paraId="0C014770" w14:textId="403ABB4A" w:rsidR="1F8E9411" w:rsidRDefault="1F8E9411" w:rsidP="1F8E9411">
            <w:pPr>
              <w:pStyle w:val="NoSpacing"/>
              <w:rPr>
                <w:rFonts w:ascii="Arial" w:eastAsia="Arial" w:hAnsi="Arial" w:cs="Arial"/>
                <w:sz w:val="20"/>
                <w:szCs w:val="20"/>
                <w:lang w:val="en-GB"/>
              </w:rPr>
            </w:pPr>
          </w:p>
          <w:p w14:paraId="235EED26" w14:textId="7E73F8FB" w:rsidR="3B5807C3" w:rsidRDefault="3B5807C3" w:rsidP="1F8E9411">
            <w:pPr>
              <w:pStyle w:val="NoSpacing"/>
              <w:rPr>
                <w:rFonts w:ascii="Arial" w:eastAsia="Arial" w:hAnsi="Arial" w:cs="Arial"/>
                <w:sz w:val="20"/>
                <w:szCs w:val="20"/>
                <w:lang w:val="en-GB"/>
              </w:rPr>
            </w:pPr>
            <w:r w:rsidRPr="1F8E9411">
              <w:rPr>
                <w:rFonts w:ascii="Arial" w:eastAsia="Arial" w:hAnsi="Arial" w:cs="Arial"/>
                <w:sz w:val="20"/>
                <w:szCs w:val="20"/>
                <w:lang w:val="en-GB"/>
              </w:rPr>
              <w:t>All large items must be taken home and disposed of by members and not placed in the skip.</w:t>
            </w:r>
          </w:p>
          <w:p w14:paraId="50B39DBA" w14:textId="005B6FD7" w:rsidR="00003B2D" w:rsidRPr="00E7610D" w:rsidRDefault="00003B2D" w:rsidP="5E2A4188">
            <w:pPr>
              <w:pStyle w:val="NoSpacing"/>
              <w:rPr>
                <w:rFonts w:ascii="Arial" w:eastAsia="Arial" w:hAnsi="Arial" w:cs="Arial"/>
                <w:sz w:val="20"/>
                <w:szCs w:val="20"/>
                <w:lang w:val="en-GB"/>
              </w:rPr>
            </w:pPr>
          </w:p>
          <w:p w14:paraId="4E81ABF3" w14:textId="7C29B2AD" w:rsidR="502F50A6" w:rsidRDefault="502F50A6" w:rsidP="1F8E9411">
            <w:pPr>
              <w:pStyle w:val="NoSpacing"/>
              <w:rPr>
                <w:rFonts w:ascii="Arial" w:eastAsia="Arial" w:hAnsi="Arial" w:cs="Arial"/>
                <w:sz w:val="20"/>
                <w:szCs w:val="20"/>
                <w:lang w:val="en-GB"/>
              </w:rPr>
            </w:pPr>
            <w:r w:rsidRPr="1F8E9411">
              <w:rPr>
                <w:rFonts w:ascii="Arial" w:eastAsia="Arial" w:hAnsi="Arial" w:cs="Arial"/>
                <w:sz w:val="20"/>
                <w:szCs w:val="20"/>
                <w:lang w:val="en-GB"/>
              </w:rPr>
              <w:t>All</w:t>
            </w:r>
          </w:p>
          <w:p w14:paraId="0E49220F" w14:textId="5999F53B" w:rsidR="1F8E9411" w:rsidRDefault="1F8E9411" w:rsidP="1F8E9411">
            <w:pPr>
              <w:pStyle w:val="NoSpacing"/>
              <w:rPr>
                <w:rFonts w:ascii="Arial" w:eastAsia="Arial" w:hAnsi="Arial" w:cs="Arial"/>
                <w:sz w:val="20"/>
                <w:szCs w:val="20"/>
                <w:lang w:val="en-GB"/>
              </w:rPr>
            </w:pPr>
          </w:p>
          <w:p w14:paraId="7E905990" w14:textId="1A41EF09" w:rsidR="1F8E9411" w:rsidRDefault="1F8E9411" w:rsidP="1F8E9411">
            <w:pPr>
              <w:pStyle w:val="NoSpacing"/>
              <w:rPr>
                <w:rFonts w:ascii="Arial" w:eastAsia="Arial" w:hAnsi="Arial" w:cs="Arial"/>
                <w:sz w:val="20"/>
                <w:szCs w:val="20"/>
                <w:lang w:val="en-GB"/>
              </w:rPr>
            </w:pPr>
          </w:p>
          <w:p w14:paraId="4144B555" w14:textId="11CD2384" w:rsidR="00003B2D" w:rsidRPr="00E7610D" w:rsidRDefault="00003B2D" w:rsidP="5E2A4188">
            <w:pPr>
              <w:pStyle w:val="NoSpacing"/>
              <w:rPr>
                <w:rFonts w:ascii="Arial" w:eastAsia="Arial" w:hAnsi="Arial" w:cs="Arial"/>
                <w:sz w:val="20"/>
                <w:szCs w:val="20"/>
                <w:lang w:val="en-GB"/>
              </w:rPr>
            </w:pPr>
          </w:p>
          <w:p w14:paraId="691221E4" w14:textId="6A7D7124" w:rsidR="00003B2D" w:rsidRPr="00E7610D" w:rsidRDefault="00003B2D" w:rsidP="1F8E9411">
            <w:pPr>
              <w:pStyle w:val="NoSpacing"/>
              <w:rPr>
                <w:rFonts w:ascii="Arial" w:eastAsia="Arial" w:hAnsi="Arial" w:cs="Arial"/>
                <w:sz w:val="20"/>
                <w:szCs w:val="20"/>
                <w:lang w:val="en-GB"/>
              </w:rPr>
            </w:pPr>
          </w:p>
          <w:p w14:paraId="2F81F453" w14:textId="38BF6890" w:rsidR="00003B2D" w:rsidRPr="00E7610D" w:rsidRDefault="00003B2D" w:rsidP="1F8E9411">
            <w:pPr>
              <w:pStyle w:val="NoSpacing"/>
              <w:rPr>
                <w:rFonts w:ascii="Arial" w:eastAsia="Arial" w:hAnsi="Arial" w:cs="Arial"/>
                <w:sz w:val="20"/>
                <w:szCs w:val="20"/>
                <w:lang w:val="en-GB"/>
              </w:rPr>
            </w:pPr>
          </w:p>
          <w:p w14:paraId="170BD9B6" w14:textId="657502D7" w:rsidR="00003B2D" w:rsidRPr="00E7610D" w:rsidRDefault="00003B2D" w:rsidP="1F8E9411">
            <w:pPr>
              <w:pStyle w:val="NoSpacing"/>
              <w:rPr>
                <w:rFonts w:ascii="Arial" w:eastAsia="Arial" w:hAnsi="Arial" w:cs="Arial"/>
                <w:sz w:val="20"/>
                <w:szCs w:val="20"/>
                <w:lang w:val="en-GB"/>
              </w:rPr>
            </w:pPr>
          </w:p>
          <w:p w14:paraId="421BC51F" w14:textId="2D422E66" w:rsidR="00003B2D" w:rsidRPr="00E7610D" w:rsidRDefault="00003B2D" w:rsidP="1F8E9411">
            <w:pPr>
              <w:pStyle w:val="NoSpacing"/>
              <w:rPr>
                <w:rFonts w:ascii="Arial" w:eastAsia="Arial" w:hAnsi="Arial" w:cs="Arial"/>
                <w:sz w:val="20"/>
                <w:szCs w:val="20"/>
                <w:lang w:val="en-GB"/>
              </w:rPr>
            </w:pPr>
          </w:p>
          <w:p w14:paraId="48882607" w14:textId="062FCAD1" w:rsidR="00003B2D" w:rsidRPr="00E7610D" w:rsidRDefault="00003B2D" w:rsidP="1F8E9411">
            <w:pPr>
              <w:pStyle w:val="NoSpacing"/>
              <w:rPr>
                <w:rFonts w:ascii="Arial" w:eastAsia="Arial" w:hAnsi="Arial" w:cs="Arial"/>
                <w:sz w:val="20"/>
                <w:szCs w:val="20"/>
                <w:lang w:val="en-GB"/>
              </w:rPr>
            </w:pPr>
          </w:p>
          <w:p w14:paraId="01B3357F" w14:textId="3493CA0B" w:rsidR="00003B2D" w:rsidRPr="00E7610D" w:rsidRDefault="00003B2D" w:rsidP="1F8E9411">
            <w:pPr>
              <w:pStyle w:val="NoSpacing"/>
              <w:rPr>
                <w:rFonts w:ascii="Arial" w:eastAsia="Arial" w:hAnsi="Arial" w:cs="Arial"/>
                <w:sz w:val="20"/>
                <w:szCs w:val="20"/>
                <w:lang w:val="en-GB"/>
              </w:rPr>
            </w:pPr>
          </w:p>
          <w:p w14:paraId="4EF04428" w14:textId="16451A1D" w:rsidR="00003B2D" w:rsidRPr="00E7610D" w:rsidRDefault="00003B2D" w:rsidP="1F8E9411">
            <w:pPr>
              <w:pStyle w:val="NoSpacing"/>
              <w:rPr>
                <w:rFonts w:ascii="Arial" w:eastAsia="Arial" w:hAnsi="Arial" w:cs="Arial"/>
                <w:sz w:val="20"/>
                <w:szCs w:val="20"/>
                <w:lang w:val="en-GB"/>
              </w:rPr>
            </w:pPr>
          </w:p>
          <w:p w14:paraId="635AA881" w14:textId="431EFD52" w:rsidR="00003B2D" w:rsidRPr="00E7610D" w:rsidRDefault="00003B2D" w:rsidP="1F8E9411">
            <w:pPr>
              <w:pStyle w:val="NoSpacing"/>
              <w:rPr>
                <w:rFonts w:ascii="Arial" w:eastAsia="Arial" w:hAnsi="Arial" w:cs="Arial"/>
                <w:sz w:val="20"/>
                <w:szCs w:val="20"/>
                <w:lang w:val="en-GB"/>
              </w:rPr>
            </w:pPr>
          </w:p>
          <w:p w14:paraId="42000F2D" w14:textId="26E605BE" w:rsidR="00003B2D" w:rsidRPr="00E7610D" w:rsidRDefault="00003B2D" w:rsidP="1F8E9411">
            <w:pPr>
              <w:pStyle w:val="NoSpacing"/>
              <w:rPr>
                <w:rFonts w:ascii="Arial" w:eastAsia="Arial" w:hAnsi="Arial" w:cs="Arial"/>
                <w:sz w:val="20"/>
                <w:szCs w:val="20"/>
                <w:lang w:val="en-GB"/>
              </w:rPr>
            </w:pPr>
          </w:p>
          <w:p w14:paraId="035CC432" w14:textId="34F3C24B" w:rsidR="00003B2D" w:rsidRPr="00E7610D" w:rsidRDefault="00003B2D" w:rsidP="1F8E9411">
            <w:pPr>
              <w:pStyle w:val="NoSpacing"/>
              <w:rPr>
                <w:rFonts w:ascii="Arial" w:eastAsia="Arial" w:hAnsi="Arial" w:cs="Arial"/>
                <w:sz w:val="20"/>
                <w:szCs w:val="20"/>
                <w:lang w:val="en-GB"/>
              </w:rPr>
            </w:pPr>
          </w:p>
          <w:p w14:paraId="3B80863B" w14:textId="3F5B61CD" w:rsidR="00003B2D" w:rsidRPr="00E7610D" w:rsidRDefault="00003B2D" w:rsidP="1F8E9411">
            <w:pPr>
              <w:pStyle w:val="NoSpacing"/>
              <w:rPr>
                <w:rFonts w:ascii="Arial" w:eastAsia="Arial" w:hAnsi="Arial" w:cs="Arial"/>
                <w:sz w:val="20"/>
                <w:szCs w:val="20"/>
                <w:lang w:val="en-GB"/>
              </w:rPr>
            </w:pPr>
          </w:p>
          <w:p w14:paraId="0A1F2D07" w14:textId="0507C6E7" w:rsidR="00003B2D" w:rsidRPr="00E7610D" w:rsidRDefault="00003B2D" w:rsidP="1F8E9411">
            <w:pPr>
              <w:pStyle w:val="NoSpacing"/>
              <w:rPr>
                <w:rFonts w:ascii="Arial" w:eastAsia="Arial" w:hAnsi="Arial" w:cs="Arial"/>
                <w:sz w:val="20"/>
                <w:szCs w:val="20"/>
                <w:lang w:val="en-GB"/>
              </w:rPr>
            </w:pPr>
          </w:p>
          <w:p w14:paraId="1C3F3535" w14:textId="03B08F33" w:rsidR="00003B2D" w:rsidRPr="00E7610D" w:rsidRDefault="6F4B711C" w:rsidP="5E2A4188">
            <w:pPr>
              <w:pStyle w:val="NoSpacing"/>
              <w:rPr>
                <w:rFonts w:ascii="Arial" w:eastAsia="Arial" w:hAnsi="Arial" w:cs="Arial"/>
                <w:sz w:val="20"/>
                <w:szCs w:val="20"/>
                <w:lang w:val="en-GB"/>
              </w:rPr>
            </w:pPr>
            <w:r w:rsidRPr="1F8E9411">
              <w:rPr>
                <w:rFonts w:ascii="Arial" w:eastAsia="Arial" w:hAnsi="Arial" w:cs="Arial"/>
                <w:sz w:val="20"/>
                <w:szCs w:val="20"/>
                <w:lang w:val="en-GB"/>
              </w:rPr>
              <w:t>All</w:t>
            </w:r>
          </w:p>
        </w:tc>
      </w:tr>
      <w:tr w:rsidR="00B713B2" w:rsidRPr="00E7610D" w14:paraId="5B89E0D4" w14:textId="77777777" w:rsidTr="1F8E9411">
        <w:tc>
          <w:tcPr>
            <w:tcW w:w="1830" w:type="dxa"/>
          </w:tcPr>
          <w:p w14:paraId="666B7577" w14:textId="2EB90F0C" w:rsidR="00B713B2" w:rsidRPr="00E7610D" w:rsidRDefault="00B713B2" w:rsidP="001D2CFC">
            <w:pPr>
              <w:pStyle w:val="NoSpacing"/>
              <w:rPr>
                <w:rFonts w:ascii="Arial" w:hAnsi="Arial" w:cs="Arial"/>
                <w:sz w:val="20"/>
                <w:szCs w:val="20"/>
                <w:lang w:val="en-GB"/>
              </w:rPr>
            </w:pPr>
          </w:p>
          <w:p w14:paraId="43863384" w14:textId="77777777" w:rsidR="00B713B2" w:rsidRPr="00E7610D" w:rsidRDefault="00B713B2" w:rsidP="001D2CFC">
            <w:pPr>
              <w:pStyle w:val="TableStyle2"/>
              <w:rPr>
                <w:rFonts w:eastAsia="Arial Unicode MS" w:cs="Arial Unicode MS"/>
                <w:b/>
              </w:rPr>
            </w:pPr>
            <w:r w:rsidRPr="00E7610D">
              <w:rPr>
                <w:rFonts w:eastAsia="Arial Unicode MS" w:cs="Arial Unicode MS"/>
                <w:b/>
              </w:rPr>
              <w:t>Item 2.</w:t>
            </w:r>
          </w:p>
          <w:p w14:paraId="0E732E44" w14:textId="5AC0B0D9" w:rsidR="00B713B2" w:rsidRPr="00E7610D" w:rsidRDefault="00EF5678" w:rsidP="001D2CFC">
            <w:pPr>
              <w:pStyle w:val="TableStyle2"/>
              <w:rPr>
                <w:rFonts w:eastAsia="Arial Unicode MS" w:cs="Arial Unicode MS"/>
                <w:b/>
              </w:rPr>
            </w:pPr>
            <w:r w:rsidRPr="00E7610D">
              <w:rPr>
                <w:rFonts w:eastAsia="Arial Unicode MS" w:cs="Arial Unicode MS"/>
                <w:b/>
              </w:rPr>
              <w:t>Honorary</w:t>
            </w:r>
            <w:r w:rsidR="001C4C86" w:rsidRPr="00E7610D">
              <w:rPr>
                <w:rFonts w:eastAsia="Arial Unicode MS" w:cs="Arial Unicode MS"/>
                <w:b/>
              </w:rPr>
              <w:t xml:space="preserve"> </w:t>
            </w:r>
            <w:r w:rsidRPr="00E7610D">
              <w:rPr>
                <w:rFonts w:eastAsia="Arial Unicode MS" w:cs="Arial Unicode MS"/>
                <w:b/>
              </w:rPr>
              <w:t>Secretary’s</w:t>
            </w:r>
          </w:p>
          <w:p w14:paraId="73C29BF9" w14:textId="77777777" w:rsidR="00B713B2" w:rsidRPr="00E7610D" w:rsidRDefault="00B713B2" w:rsidP="001D2CFC">
            <w:pPr>
              <w:pStyle w:val="TableStyle2"/>
              <w:rPr>
                <w:b/>
              </w:rPr>
            </w:pPr>
            <w:r w:rsidRPr="2A4395DF">
              <w:rPr>
                <w:rFonts w:eastAsia="Arial Unicode MS" w:cs="Arial Unicode MS"/>
                <w:b/>
                <w:bCs/>
              </w:rPr>
              <w:t>Report</w:t>
            </w:r>
          </w:p>
          <w:p w14:paraId="0BE6A548" w14:textId="2A5301C4" w:rsidR="00B713B2" w:rsidRPr="00E7610D" w:rsidRDefault="0A2B8112" w:rsidP="2A4395DF">
            <w:pPr>
              <w:pStyle w:val="NoSpacing"/>
            </w:pPr>
            <w:r w:rsidRPr="2A4395DF">
              <w:rPr>
                <w:rFonts w:ascii="Arial" w:hAnsi="Arial" w:cs="Arial"/>
                <w:sz w:val="20"/>
                <w:szCs w:val="20"/>
                <w:lang w:val="en-GB"/>
              </w:rPr>
              <w:t>Richard Cutter</w:t>
            </w:r>
          </w:p>
        </w:tc>
        <w:tc>
          <w:tcPr>
            <w:tcW w:w="5760" w:type="dxa"/>
          </w:tcPr>
          <w:p w14:paraId="78FA8BCC" w14:textId="44D7503D" w:rsidR="00F67981" w:rsidRPr="00E7610D" w:rsidRDefault="00F67981" w:rsidP="3D677C13">
            <w:pPr>
              <w:pStyle w:val="NoSpacing"/>
              <w:tabs>
                <w:tab w:val="left" w:pos="438"/>
              </w:tabs>
              <w:ind w:left="360"/>
              <w:rPr>
                <w:rFonts w:ascii="Arial" w:hAnsi="Arial" w:cs="Arial"/>
                <w:sz w:val="20"/>
                <w:szCs w:val="20"/>
                <w:lang w:val="en-GB"/>
              </w:rPr>
            </w:pPr>
          </w:p>
          <w:p w14:paraId="525747A1" w14:textId="33369C49" w:rsidR="0A2B8112" w:rsidRDefault="0A2B8112" w:rsidP="2A4395DF">
            <w:pPr>
              <w:pStyle w:val="NoSpacing"/>
              <w:numPr>
                <w:ilvl w:val="0"/>
                <w:numId w:val="30"/>
              </w:numPr>
              <w:tabs>
                <w:tab w:val="left" w:pos="438"/>
              </w:tabs>
              <w:rPr>
                <w:rFonts w:ascii="Arial" w:hAnsi="Arial" w:cs="Arial"/>
                <w:lang w:val="en-GB"/>
              </w:rPr>
            </w:pPr>
            <w:r w:rsidRPr="2A4395DF">
              <w:rPr>
                <w:rFonts w:ascii="Arial" w:hAnsi="Arial" w:cs="Arial"/>
                <w:sz w:val="20"/>
                <w:szCs w:val="20"/>
                <w:lang w:val="en-GB"/>
              </w:rPr>
              <w:t>Nothing to report</w:t>
            </w:r>
          </w:p>
          <w:p w14:paraId="450ADD8F" w14:textId="77777777" w:rsidR="00B47FD8" w:rsidRDefault="00B47FD8" w:rsidP="00B47FD8">
            <w:pPr>
              <w:pStyle w:val="NoSpacing"/>
              <w:tabs>
                <w:tab w:val="left" w:pos="438"/>
              </w:tabs>
              <w:ind w:left="360"/>
              <w:rPr>
                <w:rFonts w:ascii="Arial" w:hAnsi="Arial" w:cs="Arial"/>
                <w:sz w:val="20"/>
                <w:szCs w:val="20"/>
                <w:lang w:val="en-GB"/>
              </w:rPr>
            </w:pPr>
          </w:p>
          <w:p w14:paraId="4B53B9D3" w14:textId="7B202061" w:rsidR="00B74B9A" w:rsidRPr="00E7610D" w:rsidRDefault="00B74B9A" w:rsidP="1F8E9411">
            <w:pPr>
              <w:pStyle w:val="NoSpacing"/>
              <w:tabs>
                <w:tab w:val="left" w:pos="438"/>
              </w:tabs>
              <w:ind w:left="360"/>
              <w:rPr>
                <w:rFonts w:ascii="Arial" w:hAnsi="Arial" w:cs="Arial"/>
                <w:sz w:val="20"/>
                <w:szCs w:val="20"/>
                <w:lang w:val="en-GB"/>
              </w:rPr>
            </w:pPr>
          </w:p>
          <w:p w14:paraId="4C4BB2F8" w14:textId="0B5E0388" w:rsidR="00B74B9A" w:rsidRPr="00E7610D" w:rsidRDefault="00B74B9A" w:rsidP="1F8E9411">
            <w:pPr>
              <w:pStyle w:val="NoSpacing"/>
              <w:tabs>
                <w:tab w:val="left" w:pos="438"/>
              </w:tabs>
              <w:ind w:left="360"/>
              <w:rPr>
                <w:rFonts w:ascii="Arial" w:hAnsi="Arial" w:cs="Arial"/>
                <w:sz w:val="20"/>
                <w:szCs w:val="20"/>
                <w:lang w:val="en-GB"/>
              </w:rPr>
            </w:pPr>
          </w:p>
          <w:p w14:paraId="46B92195" w14:textId="76FAAF52" w:rsidR="00B74B9A" w:rsidRPr="00E7610D" w:rsidRDefault="00B74B9A" w:rsidP="1F8E9411">
            <w:pPr>
              <w:pStyle w:val="NoSpacing"/>
              <w:tabs>
                <w:tab w:val="left" w:pos="438"/>
              </w:tabs>
              <w:ind w:left="360"/>
              <w:rPr>
                <w:rFonts w:ascii="Arial" w:hAnsi="Arial" w:cs="Arial"/>
                <w:sz w:val="20"/>
                <w:szCs w:val="20"/>
                <w:lang w:val="en-GB"/>
              </w:rPr>
            </w:pPr>
          </w:p>
          <w:p w14:paraId="586196F6" w14:textId="1959FCBD" w:rsidR="00B74B9A" w:rsidRPr="00E7610D" w:rsidRDefault="00B74B9A" w:rsidP="5E2A4188">
            <w:pPr>
              <w:pStyle w:val="NoSpacing"/>
              <w:tabs>
                <w:tab w:val="left" w:pos="438"/>
              </w:tabs>
              <w:ind w:left="360"/>
              <w:rPr>
                <w:rFonts w:ascii="Arial" w:hAnsi="Arial" w:cs="Arial"/>
                <w:sz w:val="20"/>
                <w:szCs w:val="20"/>
                <w:lang w:val="en-GB"/>
              </w:rPr>
            </w:pPr>
          </w:p>
        </w:tc>
        <w:tc>
          <w:tcPr>
            <w:tcW w:w="2470" w:type="dxa"/>
          </w:tcPr>
          <w:p w14:paraId="6A8BFDD9" w14:textId="4BECB851" w:rsidR="5E2A4188" w:rsidRDefault="5E2A4188" w:rsidP="5E2A4188">
            <w:pPr>
              <w:rPr>
                <w:rFonts w:ascii="Arial" w:eastAsia="Arial" w:hAnsi="Arial" w:cs="Arial"/>
                <w:sz w:val="20"/>
                <w:szCs w:val="20"/>
              </w:rPr>
            </w:pPr>
          </w:p>
          <w:p w14:paraId="451F443E" w14:textId="52DEE4CE" w:rsidR="00FC0B30" w:rsidRPr="00E7610D" w:rsidRDefault="00FC0B30" w:rsidP="5E2A4188">
            <w:pPr>
              <w:rPr>
                <w:rFonts w:ascii="Arial" w:eastAsia="Arial" w:hAnsi="Arial" w:cs="Arial"/>
                <w:sz w:val="20"/>
                <w:szCs w:val="20"/>
              </w:rPr>
            </w:pPr>
          </w:p>
        </w:tc>
      </w:tr>
      <w:tr w:rsidR="008302EA" w:rsidRPr="00E7610D" w14:paraId="6106B119" w14:textId="77777777" w:rsidTr="1F8E9411">
        <w:tc>
          <w:tcPr>
            <w:tcW w:w="1830" w:type="dxa"/>
          </w:tcPr>
          <w:p w14:paraId="58C4F97A" w14:textId="5E5EBB3E" w:rsidR="008302EA" w:rsidRPr="00E7610D" w:rsidRDefault="008302EA" w:rsidP="00E87AAD">
            <w:pPr>
              <w:pStyle w:val="NoSpacing"/>
              <w:rPr>
                <w:rFonts w:eastAsia="Arial Unicode MS" w:cs="Arial Unicode MS"/>
                <w:b/>
                <w:lang w:val="en-GB"/>
              </w:rPr>
            </w:pPr>
            <w:r w:rsidRPr="00E7610D">
              <w:rPr>
                <w:rFonts w:eastAsia="Arial Unicode MS" w:cs="Arial Unicode MS"/>
                <w:b/>
                <w:lang w:val="en-GB"/>
              </w:rPr>
              <w:t>Item 5.</w:t>
            </w:r>
          </w:p>
          <w:p w14:paraId="7B0A44A1" w14:textId="77777777" w:rsidR="008302EA" w:rsidRPr="00E7610D" w:rsidRDefault="008302EA" w:rsidP="00E87AAD">
            <w:pPr>
              <w:pStyle w:val="NoSpacing"/>
              <w:rPr>
                <w:rFonts w:eastAsia="Arial Unicode MS" w:cs="Arial Unicode MS"/>
                <w:b/>
                <w:lang w:val="en-GB"/>
              </w:rPr>
            </w:pPr>
            <w:r w:rsidRPr="00E7610D">
              <w:rPr>
                <w:rFonts w:eastAsia="Arial Unicode MS" w:cs="Arial Unicode MS"/>
                <w:b/>
                <w:lang w:val="en-GB"/>
              </w:rPr>
              <w:t>Treasurer Report</w:t>
            </w:r>
          </w:p>
          <w:p w14:paraId="05FEFFCA" w14:textId="3DECEFF9" w:rsidR="008302EA" w:rsidRPr="00E7610D" w:rsidRDefault="3EA8F191" w:rsidP="00E87AAD">
            <w:pPr>
              <w:pStyle w:val="NoSpacing"/>
              <w:rPr>
                <w:rFonts w:eastAsia="Arial Unicode MS" w:cs="Arial Unicode MS"/>
                <w:lang w:val="en-GB"/>
              </w:rPr>
            </w:pPr>
            <w:r w:rsidRPr="2A4395DF">
              <w:rPr>
                <w:rFonts w:eastAsia="Arial Unicode MS" w:cs="Arial Unicode MS"/>
                <w:lang w:val="en-GB"/>
              </w:rPr>
              <w:lastRenderedPageBreak/>
              <w:t>Paul Derges</w:t>
            </w:r>
          </w:p>
        </w:tc>
        <w:tc>
          <w:tcPr>
            <w:tcW w:w="5760" w:type="dxa"/>
          </w:tcPr>
          <w:p w14:paraId="22A78B14" w14:textId="5F22D224" w:rsidR="0034790D" w:rsidRPr="00F87467" w:rsidRDefault="3EA8F191" w:rsidP="2A4395DF">
            <w:pPr>
              <w:pStyle w:val="ListParagraph"/>
              <w:numPr>
                <w:ilvl w:val="0"/>
                <w:numId w:val="30"/>
              </w:numPr>
              <w:spacing w:line="259" w:lineRule="auto"/>
              <w:rPr>
                <w:rFonts w:ascii="Arial" w:hAnsi="Arial" w:cs="Arial"/>
                <w:sz w:val="20"/>
                <w:szCs w:val="20"/>
              </w:rPr>
            </w:pPr>
            <w:r w:rsidRPr="2A4395DF">
              <w:rPr>
                <w:rFonts w:ascii="Arial" w:hAnsi="Arial" w:cs="Arial"/>
                <w:sz w:val="20"/>
                <w:szCs w:val="20"/>
              </w:rPr>
              <w:lastRenderedPageBreak/>
              <w:t>Nothing to report</w:t>
            </w:r>
          </w:p>
        </w:tc>
        <w:tc>
          <w:tcPr>
            <w:tcW w:w="2470" w:type="dxa"/>
          </w:tcPr>
          <w:p w14:paraId="108F3591" w14:textId="6CD08588" w:rsidR="00DD2CE2" w:rsidRPr="00E7610D" w:rsidRDefault="00DD2CE2" w:rsidP="00B713B2">
            <w:pPr>
              <w:pStyle w:val="NoSpacing"/>
              <w:rPr>
                <w:rFonts w:ascii="Arial" w:hAnsi="Arial" w:cs="Arial"/>
                <w:sz w:val="20"/>
                <w:szCs w:val="20"/>
                <w:lang w:val="en-GB"/>
              </w:rPr>
            </w:pPr>
          </w:p>
        </w:tc>
      </w:tr>
      <w:tr w:rsidR="00DD628E" w:rsidRPr="00E7610D" w14:paraId="3E98061F" w14:textId="77777777" w:rsidTr="1F8E9411">
        <w:trPr>
          <w:trHeight w:val="928"/>
        </w:trPr>
        <w:tc>
          <w:tcPr>
            <w:tcW w:w="1830" w:type="dxa"/>
          </w:tcPr>
          <w:p w14:paraId="4AAE83E1" w14:textId="2FC3D908" w:rsidR="00DD628E" w:rsidRPr="00E7610D" w:rsidRDefault="00B713B2" w:rsidP="009B25ED">
            <w:pPr>
              <w:pStyle w:val="NoSpacing"/>
              <w:rPr>
                <w:rFonts w:ascii="Arial" w:hAnsi="Arial" w:cs="Arial"/>
                <w:sz w:val="20"/>
                <w:szCs w:val="20"/>
                <w:lang w:val="en-GB"/>
              </w:rPr>
            </w:pPr>
            <w:r w:rsidRPr="00E7610D">
              <w:rPr>
                <w:rFonts w:ascii="Arial" w:hAnsi="Arial" w:cs="Arial"/>
                <w:b/>
                <w:sz w:val="20"/>
                <w:szCs w:val="20"/>
                <w:lang w:val="en-GB"/>
              </w:rPr>
              <w:t xml:space="preserve">Item </w:t>
            </w:r>
            <w:r w:rsidR="009B25ED" w:rsidRPr="00E7610D">
              <w:rPr>
                <w:rFonts w:ascii="Arial" w:hAnsi="Arial" w:cs="Arial"/>
                <w:b/>
                <w:sz w:val="20"/>
                <w:szCs w:val="20"/>
                <w:lang w:val="en-GB"/>
              </w:rPr>
              <w:t>8</w:t>
            </w:r>
            <w:r w:rsidRPr="00E7610D">
              <w:rPr>
                <w:rFonts w:ascii="Arial" w:hAnsi="Arial" w:cs="Arial"/>
                <w:b/>
                <w:sz w:val="20"/>
                <w:szCs w:val="20"/>
                <w:lang w:val="en-GB"/>
              </w:rPr>
              <w:t>.</w:t>
            </w:r>
            <w:r w:rsidRPr="00E7610D">
              <w:rPr>
                <w:rFonts w:ascii="Arial" w:hAnsi="Arial" w:cs="Arial"/>
                <w:b/>
                <w:sz w:val="20"/>
                <w:szCs w:val="20"/>
                <w:lang w:val="en-GB"/>
              </w:rPr>
              <w:br/>
              <w:t>Any other business</w:t>
            </w:r>
          </w:p>
        </w:tc>
        <w:tc>
          <w:tcPr>
            <w:tcW w:w="5760" w:type="dxa"/>
          </w:tcPr>
          <w:p w14:paraId="65E1C227" w14:textId="4B2FAA1D" w:rsidR="265B354B" w:rsidRDefault="265B354B" w:rsidP="1F8E9411">
            <w:pPr>
              <w:pStyle w:val="NoSpacing"/>
              <w:numPr>
                <w:ilvl w:val="0"/>
                <w:numId w:val="30"/>
              </w:numPr>
              <w:tabs>
                <w:tab w:val="left" w:pos="438"/>
              </w:tabs>
              <w:rPr>
                <w:rFonts w:ascii="Arial" w:hAnsi="Arial" w:cs="Arial"/>
                <w:sz w:val="20"/>
                <w:szCs w:val="20"/>
                <w:lang w:val="en-GB"/>
              </w:rPr>
            </w:pPr>
            <w:r w:rsidRPr="1F8E9411">
              <w:rPr>
                <w:rFonts w:ascii="Arial" w:hAnsi="Arial" w:cs="Arial"/>
                <w:sz w:val="20"/>
                <w:szCs w:val="20"/>
                <w:lang w:val="en-GB"/>
              </w:rPr>
              <w:t>It has been noticed that members are bringing non-members into the docks to fish the pier. This is to cease as it causes issues wi</w:t>
            </w:r>
            <w:r w:rsidR="708AB29C" w:rsidRPr="1F8E9411">
              <w:rPr>
                <w:rFonts w:ascii="Arial" w:hAnsi="Arial" w:cs="Arial"/>
                <w:sz w:val="20"/>
                <w:szCs w:val="20"/>
                <w:lang w:val="en-GB"/>
              </w:rPr>
              <w:t>th our landlords ABP. Only members are permitted through our property unless they are signed in as a guest and fishing from a boat.</w:t>
            </w:r>
          </w:p>
          <w:p w14:paraId="3D513CA5" w14:textId="2155F884" w:rsidR="2A4395DF" w:rsidRDefault="2A4395DF" w:rsidP="2A4395DF">
            <w:pPr>
              <w:pStyle w:val="NoSpacing"/>
              <w:tabs>
                <w:tab w:val="left" w:pos="438"/>
              </w:tabs>
              <w:ind w:left="360"/>
              <w:rPr>
                <w:rFonts w:ascii="Arial" w:hAnsi="Arial" w:cs="Arial"/>
                <w:sz w:val="20"/>
                <w:szCs w:val="20"/>
                <w:lang w:val="en-GB"/>
              </w:rPr>
            </w:pPr>
          </w:p>
          <w:p w14:paraId="75E43CB0" w14:textId="342BCC8E" w:rsidR="01BEC51D" w:rsidRDefault="01BEC51D" w:rsidP="01BEC51D">
            <w:pPr>
              <w:pStyle w:val="NoSpacing"/>
              <w:numPr>
                <w:ilvl w:val="0"/>
                <w:numId w:val="30"/>
              </w:numPr>
              <w:tabs>
                <w:tab w:val="left" w:pos="438"/>
              </w:tabs>
              <w:rPr>
                <w:rFonts w:ascii="Arial" w:hAnsi="Arial" w:cs="Arial"/>
                <w:sz w:val="20"/>
                <w:szCs w:val="20"/>
                <w:lang w:val="en-GB"/>
              </w:rPr>
            </w:pPr>
            <w:r w:rsidRPr="1F8E9411">
              <w:rPr>
                <w:rFonts w:ascii="Arial" w:hAnsi="Arial" w:cs="Arial"/>
                <w:sz w:val="20"/>
                <w:szCs w:val="20"/>
                <w:lang w:val="en-GB"/>
              </w:rPr>
              <w:t>Improvements</w:t>
            </w:r>
          </w:p>
          <w:p w14:paraId="71582BBE" w14:textId="6C71D08C" w:rsidR="3D677C13" w:rsidRDefault="3D677C13" w:rsidP="1F8E9411">
            <w:pPr>
              <w:pStyle w:val="NoSpacing"/>
              <w:tabs>
                <w:tab w:val="left" w:pos="438"/>
              </w:tabs>
              <w:rPr>
                <w:rFonts w:ascii="Arial" w:hAnsi="Arial" w:cs="Arial"/>
                <w:sz w:val="20"/>
                <w:szCs w:val="20"/>
                <w:lang w:val="en-GB"/>
              </w:rPr>
            </w:pPr>
          </w:p>
          <w:p w14:paraId="32F89D08" w14:textId="17E5868C" w:rsidR="3D677C13" w:rsidRDefault="00FD3F28" w:rsidP="3D677C13">
            <w:pPr>
              <w:pStyle w:val="NoSpacing"/>
              <w:numPr>
                <w:ilvl w:val="1"/>
                <w:numId w:val="30"/>
              </w:numPr>
              <w:tabs>
                <w:tab w:val="left" w:pos="438"/>
              </w:tabs>
              <w:rPr>
                <w:rFonts w:ascii="Arial" w:hAnsi="Arial" w:cs="Arial"/>
                <w:sz w:val="20"/>
                <w:szCs w:val="20"/>
                <w:lang w:val="en-GB"/>
              </w:rPr>
            </w:pPr>
            <w:r>
              <w:rPr>
                <w:rFonts w:ascii="Arial" w:hAnsi="Arial" w:cs="Arial"/>
                <w:sz w:val="20"/>
                <w:szCs w:val="20"/>
                <w:lang w:val="en-GB"/>
              </w:rPr>
              <w:t xml:space="preserve">It is hereby given notice that any members with items in the black container MUST remove them by the </w:t>
            </w:r>
            <w:r w:rsidR="00070222">
              <w:rPr>
                <w:rFonts w:ascii="Arial" w:hAnsi="Arial" w:cs="Arial"/>
                <w:sz w:val="20"/>
                <w:szCs w:val="20"/>
                <w:lang w:val="en-GB"/>
              </w:rPr>
              <w:t>31</w:t>
            </w:r>
            <w:r w:rsidR="00070222" w:rsidRPr="00070222">
              <w:rPr>
                <w:rFonts w:ascii="Arial" w:hAnsi="Arial" w:cs="Arial"/>
                <w:sz w:val="20"/>
                <w:szCs w:val="20"/>
                <w:vertAlign w:val="superscript"/>
                <w:lang w:val="en-GB"/>
              </w:rPr>
              <w:t>st</w:t>
            </w:r>
            <w:r w:rsidR="00070222">
              <w:rPr>
                <w:rFonts w:ascii="Arial" w:hAnsi="Arial" w:cs="Arial"/>
                <w:sz w:val="20"/>
                <w:szCs w:val="20"/>
                <w:lang w:val="en-GB"/>
              </w:rPr>
              <w:t xml:space="preserve"> December 2024. The Committee will be looking to refurbish this container in spring 2025 for the good and benefit of the club.</w:t>
            </w:r>
          </w:p>
          <w:p w14:paraId="1E1F116B" w14:textId="74D864AB" w:rsidR="00336538" w:rsidRPr="00E7610D" w:rsidRDefault="00336538" w:rsidP="00A421D4">
            <w:pPr>
              <w:pStyle w:val="NoSpacing"/>
              <w:tabs>
                <w:tab w:val="left" w:pos="438"/>
              </w:tabs>
              <w:ind w:left="792"/>
              <w:rPr>
                <w:rFonts w:ascii="Arial" w:hAnsi="Arial" w:cs="Arial"/>
                <w:sz w:val="20"/>
                <w:szCs w:val="20"/>
                <w:lang w:val="en-GB"/>
              </w:rPr>
            </w:pPr>
          </w:p>
        </w:tc>
        <w:tc>
          <w:tcPr>
            <w:tcW w:w="2470" w:type="dxa"/>
          </w:tcPr>
          <w:p w14:paraId="2A270EC5" w14:textId="7E4D97C6" w:rsidR="01BEC51D" w:rsidRDefault="01BEC51D" w:rsidP="01BEC51D">
            <w:pPr>
              <w:pStyle w:val="NoSpacing"/>
              <w:rPr>
                <w:rFonts w:ascii="Arial" w:hAnsi="Arial" w:cs="Arial"/>
                <w:sz w:val="20"/>
                <w:szCs w:val="20"/>
                <w:lang w:val="en-GB"/>
              </w:rPr>
            </w:pPr>
          </w:p>
          <w:p w14:paraId="1F77D2E7" w14:textId="03DFC538" w:rsidR="30ACCC93" w:rsidRDefault="30ACCC93" w:rsidP="2A4395DF">
            <w:pPr>
              <w:pStyle w:val="NoSpacing"/>
            </w:pPr>
            <w:r w:rsidRPr="2A4395DF">
              <w:rPr>
                <w:rFonts w:ascii="Arial" w:hAnsi="Arial" w:cs="Arial"/>
                <w:sz w:val="20"/>
                <w:szCs w:val="20"/>
                <w:lang w:val="en-GB"/>
              </w:rPr>
              <w:t>All</w:t>
            </w:r>
          </w:p>
          <w:p w14:paraId="45000530" w14:textId="198DE440" w:rsidR="01BEC51D" w:rsidRDefault="01BEC51D" w:rsidP="01BEC51D">
            <w:pPr>
              <w:pStyle w:val="NoSpacing"/>
              <w:rPr>
                <w:rFonts w:ascii="Arial" w:hAnsi="Arial" w:cs="Arial"/>
                <w:sz w:val="20"/>
                <w:szCs w:val="20"/>
                <w:lang w:val="en-GB"/>
              </w:rPr>
            </w:pPr>
          </w:p>
          <w:p w14:paraId="60D5A5AB" w14:textId="77777777" w:rsidR="004367C7" w:rsidRDefault="004367C7" w:rsidP="009B25ED">
            <w:pPr>
              <w:pStyle w:val="NoSpacing"/>
              <w:rPr>
                <w:rFonts w:ascii="Arial" w:hAnsi="Arial" w:cs="Arial"/>
                <w:sz w:val="20"/>
                <w:szCs w:val="20"/>
                <w:lang w:val="en-GB"/>
              </w:rPr>
            </w:pPr>
          </w:p>
          <w:p w14:paraId="70A08F75" w14:textId="77777777" w:rsidR="00E74F2E" w:rsidRDefault="00E74F2E" w:rsidP="009B25ED">
            <w:pPr>
              <w:pStyle w:val="NoSpacing"/>
              <w:rPr>
                <w:rFonts w:ascii="Arial" w:hAnsi="Arial" w:cs="Arial"/>
                <w:sz w:val="20"/>
                <w:szCs w:val="20"/>
                <w:lang w:val="en-GB"/>
              </w:rPr>
            </w:pPr>
          </w:p>
          <w:p w14:paraId="1AF6BF8C" w14:textId="283971CC" w:rsidR="3D677C13" w:rsidRDefault="3D677C13" w:rsidP="3D677C13">
            <w:pPr>
              <w:pStyle w:val="NoSpacing"/>
              <w:rPr>
                <w:rFonts w:ascii="Arial" w:hAnsi="Arial" w:cs="Arial"/>
                <w:sz w:val="20"/>
                <w:szCs w:val="20"/>
                <w:lang w:val="en-GB"/>
              </w:rPr>
            </w:pPr>
          </w:p>
          <w:p w14:paraId="5885284D" w14:textId="77777777" w:rsidR="00E74F2E" w:rsidRDefault="00E74F2E" w:rsidP="009B25ED">
            <w:pPr>
              <w:pStyle w:val="NoSpacing"/>
              <w:rPr>
                <w:rFonts w:ascii="Arial" w:hAnsi="Arial" w:cs="Arial"/>
                <w:sz w:val="20"/>
                <w:szCs w:val="20"/>
                <w:lang w:val="en-GB"/>
              </w:rPr>
            </w:pPr>
          </w:p>
          <w:p w14:paraId="5D1CE4CD" w14:textId="023C2DCD" w:rsidR="004367C7" w:rsidRDefault="004367C7" w:rsidP="009B25ED">
            <w:pPr>
              <w:pStyle w:val="NoSpacing"/>
              <w:rPr>
                <w:rFonts w:ascii="Arial" w:hAnsi="Arial" w:cs="Arial"/>
                <w:sz w:val="20"/>
                <w:szCs w:val="20"/>
                <w:lang w:val="en-GB"/>
              </w:rPr>
            </w:pPr>
          </w:p>
          <w:p w14:paraId="7E8D51DE" w14:textId="77777777" w:rsidR="004367C7" w:rsidRDefault="004367C7" w:rsidP="009B25ED">
            <w:pPr>
              <w:pStyle w:val="NoSpacing"/>
              <w:rPr>
                <w:rFonts w:ascii="Arial" w:hAnsi="Arial" w:cs="Arial"/>
                <w:sz w:val="20"/>
                <w:szCs w:val="20"/>
                <w:lang w:val="en-GB"/>
              </w:rPr>
            </w:pPr>
          </w:p>
          <w:p w14:paraId="1F74F2DF" w14:textId="6212181D" w:rsidR="001E61ED" w:rsidRPr="00E7610D" w:rsidRDefault="001E61ED" w:rsidP="2A4395DF">
            <w:pPr>
              <w:pStyle w:val="NoSpacing"/>
              <w:rPr>
                <w:rFonts w:ascii="Arial" w:hAnsi="Arial" w:cs="Arial"/>
                <w:sz w:val="20"/>
                <w:szCs w:val="20"/>
                <w:lang w:val="en-GB"/>
              </w:rPr>
            </w:pPr>
          </w:p>
          <w:p w14:paraId="4CC32268" w14:textId="42533FEC" w:rsidR="001E61ED" w:rsidRPr="00E7610D" w:rsidRDefault="001E61ED" w:rsidP="2A4395DF">
            <w:pPr>
              <w:pStyle w:val="NoSpacing"/>
              <w:rPr>
                <w:rFonts w:ascii="Arial" w:hAnsi="Arial" w:cs="Arial"/>
                <w:sz w:val="20"/>
                <w:szCs w:val="20"/>
                <w:lang w:val="en-GB"/>
              </w:rPr>
            </w:pPr>
          </w:p>
          <w:p w14:paraId="1EE69CC4" w14:textId="3B8DD515" w:rsidR="001E61ED" w:rsidRPr="00E7610D" w:rsidRDefault="001E61ED" w:rsidP="2A4395DF">
            <w:pPr>
              <w:pStyle w:val="NoSpacing"/>
              <w:rPr>
                <w:rFonts w:ascii="Arial" w:hAnsi="Arial" w:cs="Arial"/>
                <w:sz w:val="20"/>
                <w:szCs w:val="20"/>
                <w:lang w:val="en-GB"/>
              </w:rPr>
            </w:pPr>
          </w:p>
          <w:p w14:paraId="0FAEC3BE" w14:textId="5EF52F0B" w:rsidR="001E61ED" w:rsidRPr="00E7610D" w:rsidRDefault="2E6CB339" w:rsidP="009B25ED">
            <w:pPr>
              <w:pStyle w:val="NoSpacing"/>
              <w:rPr>
                <w:rFonts w:ascii="Arial" w:hAnsi="Arial" w:cs="Arial"/>
                <w:sz w:val="20"/>
                <w:szCs w:val="20"/>
                <w:lang w:val="en-GB"/>
              </w:rPr>
            </w:pPr>
            <w:r w:rsidRPr="2A4395DF">
              <w:rPr>
                <w:rFonts w:ascii="Arial" w:hAnsi="Arial" w:cs="Arial"/>
                <w:sz w:val="20"/>
                <w:szCs w:val="20"/>
                <w:lang w:val="en-GB"/>
              </w:rPr>
              <w:t>Ongoing</w:t>
            </w:r>
          </w:p>
        </w:tc>
      </w:tr>
    </w:tbl>
    <w:p w14:paraId="79EA73FF" w14:textId="2C117FBB" w:rsidR="006752FA" w:rsidRDefault="5E2A4188" w:rsidP="009277A0">
      <w:pPr>
        <w:pStyle w:val="NoSpacing"/>
        <w:rPr>
          <w:rFonts w:ascii="Arial" w:hAnsi="Arial" w:cs="Arial"/>
          <w:sz w:val="24"/>
          <w:szCs w:val="24"/>
        </w:rPr>
      </w:pPr>
      <w:r w:rsidRPr="5E2A4188">
        <w:rPr>
          <w:rFonts w:ascii="Arial" w:hAnsi="Arial" w:cs="Arial"/>
          <w:sz w:val="24"/>
          <w:szCs w:val="24"/>
        </w:rPr>
        <w:t>Chairperson</w:t>
      </w:r>
    </w:p>
    <w:p w14:paraId="4E68655D" w14:textId="38A934F5" w:rsidR="5E2A4188" w:rsidRDefault="5E2A4188" w:rsidP="5E2A4188">
      <w:pPr>
        <w:pStyle w:val="NoSpacing"/>
        <w:rPr>
          <w:rFonts w:ascii="Arial" w:hAnsi="Arial" w:cs="Arial"/>
          <w:sz w:val="24"/>
          <w:szCs w:val="24"/>
        </w:rPr>
      </w:pPr>
    </w:p>
    <w:p w14:paraId="29107E2D" w14:textId="0273763E" w:rsidR="00660161" w:rsidRPr="00372F07" w:rsidRDefault="00660161" w:rsidP="009277A0">
      <w:pPr>
        <w:pStyle w:val="NoSpacing"/>
        <w:rPr>
          <w:rFonts w:ascii="Arial" w:hAnsi="Arial" w:cs="Arial"/>
          <w:sz w:val="24"/>
          <w:szCs w:val="24"/>
        </w:rPr>
      </w:pPr>
      <w:r>
        <w:rPr>
          <w:rFonts w:ascii="Arial" w:hAnsi="Arial" w:cs="Arial"/>
          <w:sz w:val="24"/>
          <w:szCs w:val="24"/>
        </w:rPr>
        <w:t>Adam Clamp</w:t>
      </w:r>
    </w:p>
    <w:sectPr w:rsidR="00660161" w:rsidRPr="00372F07" w:rsidSect="00D32256">
      <w:headerReference w:type="default" r:id="rId8"/>
      <w:pgSz w:w="12240" w:h="15840"/>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26E523" w14:textId="77777777" w:rsidR="00070790" w:rsidRDefault="00070790" w:rsidP="00B01324">
      <w:pPr>
        <w:spacing w:after="0" w:line="240" w:lineRule="auto"/>
      </w:pPr>
      <w:r>
        <w:separator/>
      </w:r>
    </w:p>
  </w:endnote>
  <w:endnote w:type="continuationSeparator" w:id="0">
    <w:p w14:paraId="6897ED00" w14:textId="77777777" w:rsidR="00070790" w:rsidRDefault="00070790" w:rsidP="00B013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DC3132" w14:textId="77777777" w:rsidR="00070790" w:rsidRDefault="00070790" w:rsidP="00B01324">
      <w:pPr>
        <w:spacing w:after="0" w:line="240" w:lineRule="auto"/>
      </w:pPr>
      <w:r>
        <w:separator/>
      </w:r>
    </w:p>
  </w:footnote>
  <w:footnote w:type="continuationSeparator" w:id="0">
    <w:p w14:paraId="2709239B" w14:textId="77777777" w:rsidR="00070790" w:rsidRDefault="00070790" w:rsidP="00B013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0DCD02" w14:textId="20FDFB7F" w:rsidR="00B01324" w:rsidRDefault="00B0132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5388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6634568"/>
    <w:multiLevelType w:val="hybridMultilevel"/>
    <w:tmpl w:val="4418D716"/>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086119A9"/>
    <w:multiLevelType w:val="hybridMultilevel"/>
    <w:tmpl w:val="30F207F4"/>
    <w:lvl w:ilvl="0" w:tplc="BC12B674">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A2E433D"/>
    <w:multiLevelType w:val="hybridMultilevel"/>
    <w:tmpl w:val="4418D71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3D61C75"/>
    <w:multiLevelType w:val="multilevel"/>
    <w:tmpl w:val="253E32C2"/>
    <w:lvl w:ilvl="0">
      <w:start w:val="8"/>
      <w:numFmt w:val="decimal"/>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60871AC"/>
    <w:multiLevelType w:val="hybridMultilevel"/>
    <w:tmpl w:val="547A2DEA"/>
    <w:lvl w:ilvl="0" w:tplc="0809000F">
      <w:start w:val="1"/>
      <w:numFmt w:val="decimal"/>
      <w:lvlText w:val="%1."/>
      <w:lvlJc w:val="left"/>
      <w:pPr>
        <w:ind w:left="735" w:hanging="360"/>
      </w:pPr>
    </w:lvl>
    <w:lvl w:ilvl="1" w:tplc="08090019" w:tentative="1">
      <w:start w:val="1"/>
      <w:numFmt w:val="lowerLetter"/>
      <w:lvlText w:val="%2."/>
      <w:lvlJc w:val="left"/>
      <w:pPr>
        <w:ind w:left="1455" w:hanging="360"/>
      </w:pPr>
    </w:lvl>
    <w:lvl w:ilvl="2" w:tplc="0809001B" w:tentative="1">
      <w:start w:val="1"/>
      <w:numFmt w:val="lowerRoman"/>
      <w:lvlText w:val="%3."/>
      <w:lvlJc w:val="right"/>
      <w:pPr>
        <w:ind w:left="2175" w:hanging="180"/>
      </w:pPr>
    </w:lvl>
    <w:lvl w:ilvl="3" w:tplc="0809000F" w:tentative="1">
      <w:start w:val="1"/>
      <w:numFmt w:val="decimal"/>
      <w:lvlText w:val="%4."/>
      <w:lvlJc w:val="left"/>
      <w:pPr>
        <w:ind w:left="2895" w:hanging="360"/>
      </w:pPr>
    </w:lvl>
    <w:lvl w:ilvl="4" w:tplc="08090019" w:tentative="1">
      <w:start w:val="1"/>
      <w:numFmt w:val="lowerLetter"/>
      <w:lvlText w:val="%5."/>
      <w:lvlJc w:val="left"/>
      <w:pPr>
        <w:ind w:left="3615" w:hanging="360"/>
      </w:pPr>
    </w:lvl>
    <w:lvl w:ilvl="5" w:tplc="0809001B" w:tentative="1">
      <w:start w:val="1"/>
      <w:numFmt w:val="lowerRoman"/>
      <w:lvlText w:val="%6."/>
      <w:lvlJc w:val="right"/>
      <w:pPr>
        <w:ind w:left="4335" w:hanging="180"/>
      </w:pPr>
    </w:lvl>
    <w:lvl w:ilvl="6" w:tplc="0809000F" w:tentative="1">
      <w:start w:val="1"/>
      <w:numFmt w:val="decimal"/>
      <w:lvlText w:val="%7."/>
      <w:lvlJc w:val="left"/>
      <w:pPr>
        <w:ind w:left="5055" w:hanging="360"/>
      </w:pPr>
    </w:lvl>
    <w:lvl w:ilvl="7" w:tplc="08090019" w:tentative="1">
      <w:start w:val="1"/>
      <w:numFmt w:val="lowerLetter"/>
      <w:lvlText w:val="%8."/>
      <w:lvlJc w:val="left"/>
      <w:pPr>
        <w:ind w:left="5775" w:hanging="360"/>
      </w:pPr>
    </w:lvl>
    <w:lvl w:ilvl="8" w:tplc="0809001B" w:tentative="1">
      <w:start w:val="1"/>
      <w:numFmt w:val="lowerRoman"/>
      <w:lvlText w:val="%9."/>
      <w:lvlJc w:val="right"/>
      <w:pPr>
        <w:ind w:left="6495" w:hanging="180"/>
      </w:pPr>
    </w:lvl>
  </w:abstractNum>
  <w:abstractNum w:abstractNumId="6" w15:restartNumberingAfterBreak="0">
    <w:nsid w:val="1B8A2070"/>
    <w:multiLevelType w:val="hybridMultilevel"/>
    <w:tmpl w:val="4DDA27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D2A7D64"/>
    <w:multiLevelType w:val="multilevel"/>
    <w:tmpl w:val="9F0E6D1A"/>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F28050D"/>
    <w:multiLevelType w:val="multilevel"/>
    <w:tmpl w:val="1E7E1AAA"/>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21074A03"/>
    <w:multiLevelType w:val="hybridMultilevel"/>
    <w:tmpl w:val="1C6CA4AA"/>
    <w:lvl w:ilvl="0" w:tplc="9D94A508">
      <w:start w:val="19"/>
      <w:numFmt w:val="decimal"/>
      <w:lvlText w:val="%1."/>
      <w:lvlJc w:val="left"/>
      <w:pPr>
        <w:ind w:left="37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1D64D93"/>
    <w:multiLevelType w:val="hybridMultilevel"/>
    <w:tmpl w:val="95F8D6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72A3FE7"/>
    <w:multiLevelType w:val="multilevel"/>
    <w:tmpl w:val="9F0E6D1A"/>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275D5875"/>
    <w:multiLevelType w:val="multilevel"/>
    <w:tmpl w:val="3120F6BE"/>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28F56675"/>
    <w:multiLevelType w:val="multilevel"/>
    <w:tmpl w:val="3120F6BE"/>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2C1D2240"/>
    <w:multiLevelType w:val="hybridMultilevel"/>
    <w:tmpl w:val="54F00E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D3F7908"/>
    <w:multiLevelType w:val="hybridMultilevel"/>
    <w:tmpl w:val="0A48D1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0BD7B86"/>
    <w:multiLevelType w:val="hybridMultilevel"/>
    <w:tmpl w:val="17581136"/>
    <w:lvl w:ilvl="0" w:tplc="0409000F">
      <w:start w:val="1"/>
      <w:numFmt w:val="decimal"/>
      <w:lvlText w:val="%1."/>
      <w:lvlJc w:val="left"/>
      <w:pPr>
        <w:ind w:left="733" w:hanging="360"/>
      </w:pPr>
    </w:lvl>
    <w:lvl w:ilvl="1" w:tplc="04090019">
      <w:start w:val="1"/>
      <w:numFmt w:val="lowerLetter"/>
      <w:lvlText w:val="%2."/>
      <w:lvlJc w:val="left"/>
      <w:pPr>
        <w:ind w:left="1453" w:hanging="360"/>
      </w:pPr>
    </w:lvl>
    <w:lvl w:ilvl="2" w:tplc="0409001B" w:tentative="1">
      <w:start w:val="1"/>
      <w:numFmt w:val="lowerRoman"/>
      <w:lvlText w:val="%3."/>
      <w:lvlJc w:val="right"/>
      <w:pPr>
        <w:ind w:left="2173" w:hanging="180"/>
      </w:pPr>
    </w:lvl>
    <w:lvl w:ilvl="3" w:tplc="0409000F" w:tentative="1">
      <w:start w:val="1"/>
      <w:numFmt w:val="decimal"/>
      <w:lvlText w:val="%4."/>
      <w:lvlJc w:val="left"/>
      <w:pPr>
        <w:ind w:left="2893" w:hanging="360"/>
      </w:pPr>
    </w:lvl>
    <w:lvl w:ilvl="4" w:tplc="04090019" w:tentative="1">
      <w:start w:val="1"/>
      <w:numFmt w:val="lowerLetter"/>
      <w:lvlText w:val="%5."/>
      <w:lvlJc w:val="left"/>
      <w:pPr>
        <w:ind w:left="3613" w:hanging="360"/>
      </w:pPr>
    </w:lvl>
    <w:lvl w:ilvl="5" w:tplc="0409001B" w:tentative="1">
      <w:start w:val="1"/>
      <w:numFmt w:val="lowerRoman"/>
      <w:lvlText w:val="%6."/>
      <w:lvlJc w:val="right"/>
      <w:pPr>
        <w:ind w:left="4333" w:hanging="180"/>
      </w:pPr>
    </w:lvl>
    <w:lvl w:ilvl="6" w:tplc="0409000F" w:tentative="1">
      <w:start w:val="1"/>
      <w:numFmt w:val="decimal"/>
      <w:lvlText w:val="%7."/>
      <w:lvlJc w:val="left"/>
      <w:pPr>
        <w:ind w:left="5053" w:hanging="360"/>
      </w:pPr>
    </w:lvl>
    <w:lvl w:ilvl="7" w:tplc="04090019" w:tentative="1">
      <w:start w:val="1"/>
      <w:numFmt w:val="lowerLetter"/>
      <w:lvlText w:val="%8."/>
      <w:lvlJc w:val="left"/>
      <w:pPr>
        <w:ind w:left="5773" w:hanging="360"/>
      </w:pPr>
    </w:lvl>
    <w:lvl w:ilvl="8" w:tplc="0409001B" w:tentative="1">
      <w:start w:val="1"/>
      <w:numFmt w:val="lowerRoman"/>
      <w:lvlText w:val="%9."/>
      <w:lvlJc w:val="right"/>
      <w:pPr>
        <w:ind w:left="6493" w:hanging="180"/>
      </w:pPr>
    </w:lvl>
  </w:abstractNum>
  <w:abstractNum w:abstractNumId="17" w15:restartNumberingAfterBreak="0">
    <w:nsid w:val="31524441"/>
    <w:multiLevelType w:val="multilevel"/>
    <w:tmpl w:val="3120F6BE"/>
    <w:lvl w:ilvl="0">
      <w:start w:val="1"/>
      <w:numFmt w:val="decimal"/>
      <w:lvlText w:val="%1."/>
      <w:lvlJc w:val="left"/>
      <w:pPr>
        <w:ind w:left="360" w:hanging="360"/>
      </w:pPr>
      <w:rPr>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346F41CA"/>
    <w:multiLevelType w:val="hybridMultilevel"/>
    <w:tmpl w:val="55C4BD8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60B7ECD"/>
    <w:multiLevelType w:val="hybridMultilevel"/>
    <w:tmpl w:val="C60C721C"/>
    <w:lvl w:ilvl="0" w:tplc="1E88A440">
      <w:start w:val="1"/>
      <w:numFmt w:val="decimal"/>
      <w:lvlText w:val="%1."/>
      <w:lvlJc w:val="left"/>
      <w:pPr>
        <w:ind w:left="720" w:hanging="360"/>
      </w:pPr>
    </w:lvl>
    <w:lvl w:ilvl="1" w:tplc="CEBEE082">
      <w:start w:val="1"/>
      <w:numFmt w:val="lowerLetter"/>
      <w:lvlText w:val="%2."/>
      <w:lvlJc w:val="left"/>
      <w:pPr>
        <w:ind w:left="1440" w:hanging="360"/>
      </w:pPr>
    </w:lvl>
    <w:lvl w:ilvl="2" w:tplc="618CAE7A">
      <w:start w:val="1"/>
      <w:numFmt w:val="lowerRoman"/>
      <w:lvlText w:val="%3."/>
      <w:lvlJc w:val="right"/>
      <w:pPr>
        <w:ind w:left="2160" w:hanging="180"/>
      </w:pPr>
    </w:lvl>
    <w:lvl w:ilvl="3" w:tplc="15A25054">
      <w:start w:val="1"/>
      <w:numFmt w:val="decimal"/>
      <w:lvlText w:val="%4."/>
      <w:lvlJc w:val="left"/>
      <w:pPr>
        <w:ind w:left="2880" w:hanging="360"/>
      </w:pPr>
    </w:lvl>
    <w:lvl w:ilvl="4" w:tplc="2CC61E9E">
      <w:start w:val="1"/>
      <w:numFmt w:val="lowerLetter"/>
      <w:lvlText w:val="%5."/>
      <w:lvlJc w:val="left"/>
      <w:pPr>
        <w:ind w:left="3600" w:hanging="360"/>
      </w:pPr>
    </w:lvl>
    <w:lvl w:ilvl="5" w:tplc="E2462D98">
      <w:start w:val="1"/>
      <w:numFmt w:val="lowerRoman"/>
      <w:lvlText w:val="%6."/>
      <w:lvlJc w:val="right"/>
      <w:pPr>
        <w:ind w:left="4320" w:hanging="180"/>
      </w:pPr>
    </w:lvl>
    <w:lvl w:ilvl="6" w:tplc="9EDE253C">
      <w:start w:val="1"/>
      <w:numFmt w:val="decimal"/>
      <w:lvlText w:val="%7."/>
      <w:lvlJc w:val="left"/>
      <w:pPr>
        <w:ind w:left="5040" w:hanging="360"/>
      </w:pPr>
    </w:lvl>
    <w:lvl w:ilvl="7" w:tplc="DCE00BFA">
      <w:start w:val="1"/>
      <w:numFmt w:val="lowerLetter"/>
      <w:lvlText w:val="%8."/>
      <w:lvlJc w:val="left"/>
      <w:pPr>
        <w:ind w:left="5760" w:hanging="360"/>
      </w:pPr>
    </w:lvl>
    <w:lvl w:ilvl="8" w:tplc="EE502946">
      <w:start w:val="1"/>
      <w:numFmt w:val="lowerRoman"/>
      <w:lvlText w:val="%9."/>
      <w:lvlJc w:val="right"/>
      <w:pPr>
        <w:ind w:left="6480" w:hanging="180"/>
      </w:pPr>
    </w:lvl>
  </w:abstractNum>
  <w:abstractNum w:abstractNumId="20" w15:restartNumberingAfterBreak="0">
    <w:nsid w:val="362D13FF"/>
    <w:multiLevelType w:val="hybridMultilevel"/>
    <w:tmpl w:val="90E2D94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364355CD"/>
    <w:multiLevelType w:val="hybridMultilevel"/>
    <w:tmpl w:val="C3D67B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AD124F5"/>
    <w:multiLevelType w:val="multilevel"/>
    <w:tmpl w:val="1E7E1AAA"/>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3B43492D"/>
    <w:multiLevelType w:val="hybridMultilevel"/>
    <w:tmpl w:val="9E6058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07C0BB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40CA4A80"/>
    <w:multiLevelType w:val="hybridMultilevel"/>
    <w:tmpl w:val="C48A5DD8"/>
    <w:lvl w:ilvl="0" w:tplc="08090019">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26" w15:restartNumberingAfterBreak="0">
    <w:nsid w:val="59427A2E"/>
    <w:multiLevelType w:val="hybridMultilevel"/>
    <w:tmpl w:val="02222A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A0D73FE"/>
    <w:multiLevelType w:val="hybridMultilevel"/>
    <w:tmpl w:val="C1A8FDAA"/>
    <w:lvl w:ilvl="0" w:tplc="0DE8C5AA">
      <w:start w:val="10"/>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5BA92043"/>
    <w:multiLevelType w:val="hybridMultilevel"/>
    <w:tmpl w:val="0A48D1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D2E74AC"/>
    <w:multiLevelType w:val="hybridMultilevel"/>
    <w:tmpl w:val="566E50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1F23EDA"/>
    <w:multiLevelType w:val="hybridMultilevel"/>
    <w:tmpl w:val="E1204D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23D04D4"/>
    <w:multiLevelType w:val="multilevel"/>
    <w:tmpl w:val="9F0E6D1A"/>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627916AE"/>
    <w:multiLevelType w:val="hybridMultilevel"/>
    <w:tmpl w:val="477CDF3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4137F09"/>
    <w:multiLevelType w:val="multilevel"/>
    <w:tmpl w:val="3120F6BE"/>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669D6D4D"/>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15:restartNumberingAfterBreak="0">
    <w:nsid w:val="6744604E"/>
    <w:multiLevelType w:val="hybridMultilevel"/>
    <w:tmpl w:val="90B884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7FC07BE"/>
    <w:multiLevelType w:val="hybridMultilevel"/>
    <w:tmpl w:val="49F83A88"/>
    <w:lvl w:ilvl="0" w:tplc="F7284B40">
      <w:start w:val="1"/>
      <w:numFmt w:val="decimal"/>
      <w:lvlText w:val="%1."/>
      <w:lvlJc w:val="left"/>
      <w:pPr>
        <w:ind w:left="720" w:hanging="360"/>
      </w:pPr>
    </w:lvl>
    <w:lvl w:ilvl="1" w:tplc="29D892B8">
      <w:start w:val="1"/>
      <w:numFmt w:val="lowerLetter"/>
      <w:lvlText w:val="%2."/>
      <w:lvlJc w:val="left"/>
      <w:pPr>
        <w:ind w:left="1440" w:hanging="360"/>
      </w:pPr>
    </w:lvl>
    <w:lvl w:ilvl="2" w:tplc="3F7AA020">
      <w:start w:val="1"/>
      <w:numFmt w:val="lowerRoman"/>
      <w:lvlText w:val="%3."/>
      <w:lvlJc w:val="right"/>
      <w:pPr>
        <w:ind w:left="2160" w:hanging="180"/>
      </w:pPr>
    </w:lvl>
    <w:lvl w:ilvl="3" w:tplc="8F12108C">
      <w:start w:val="1"/>
      <w:numFmt w:val="decimal"/>
      <w:lvlText w:val="%4."/>
      <w:lvlJc w:val="left"/>
      <w:pPr>
        <w:ind w:left="2880" w:hanging="360"/>
      </w:pPr>
    </w:lvl>
    <w:lvl w:ilvl="4" w:tplc="45681706">
      <w:start w:val="1"/>
      <w:numFmt w:val="lowerLetter"/>
      <w:lvlText w:val="%5."/>
      <w:lvlJc w:val="left"/>
      <w:pPr>
        <w:ind w:left="3600" w:hanging="360"/>
      </w:pPr>
    </w:lvl>
    <w:lvl w:ilvl="5" w:tplc="7FB60DC4">
      <w:start w:val="1"/>
      <w:numFmt w:val="lowerRoman"/>
      <w:lvlText w:val="%6."/>
      <w:lvlJc w:val="right"/>
      <w:pPr>
        <w:ind w:left="4320" w:hanging="180"/>
      </w:pPr>
    </w:lvl>
    <w:lvl w:ilvl="6" w:tplc="89EA5DAA">
      <w:start w:val="1"/>
      <w:numFmt w:val="decimal"/>
      <w:lvlText w:val="%7."/>
      <w:lvlJc w:val="left"/>
      <w:pPr>
        <w:ind w:left="5040" w:hanging="360"/>
      </w:pPr>
    </w:lvl>
    <w:lvl w:ilvl="7" w:tplc="D3AE527A">
      <w:start w:val="1"/>
      <w:numFmt w:val="lowerLetter"/>
      <w:lvlText w:val="%8."/>
      <w:lvlJc w:val="left"/>
      <w:pPr>
        <w:ind w:left="5760" w:hanging="360"/>
      </w:pPr>
    </w:lvl>
    <w:lvl w:ilvl="8" w:tplc="A52AE6FE">
      <w:start w:val="1"/>
      <w:numFmt w:val="lowerRoman"/>
      <w:lvlText w:val="%9."/>
      <w:lvlJc w:val="right"/>
      <w:pPr>
        <w:ind w:left="6480" w:hanging="180"/>
      </w:pPr>
    </w:lvl>
  </w:abstractNum>
  <w:abstractNum w:abstractNumId="37" w15:restartNumberingAfterBreak="0">
    <w:nsid w:val="6C1B0BED"/>
    <w:multiLevelType w:val="multilevel"/>
    <w:tmpl w:val="1E7E1AAA"/>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15:restartNumberingAfterBreak="0">
    <w:nsid w:val="70901A87"/>
    <w:multiLevelType w:val="multilevel"/>
    <w:tmpl w:val="1E7E1AAA"/>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9" w15:restartNumberingAfterBreak="0">
    <w:nsid w:val="72C24BDC"/>
    <w:multiLevelType w:val="multilevel"/>
    <w:tmpl w:val="1E7E1AAA"/>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0" w15:restartNumberingAfterBreak="0">
    <w:nsid w:val="7BFB1922"/>
    <w:multiLevelType w:val="hybridMultilevel"/>
    <w:tmpl w:val="B3229372"/>
    <w:lvl w:ilvl="0" w:tplc="0809000F">
      <w:start w:val="1"/>
      <w:numFmt w:val="decimal"/>
      <w:lvlText w:val="%1."/>
      <w:lvlJc w:val="left"/>
      <w:pPr>
        <w:ind w:left="373" w:hanging="360"/>
      </w:pPr>
    </w:lvl>
    <w:lvl w:ilvl="1" w:tplc="08090019">
      <w:start w:val="1"/>
      <w:numFmt w:val="lowerLetter"/>
      <w:lvlText w:val="%2."/>
      <w:lvlJc w:val="left"/>
      <w:pPr>
        <w:ind w:left="1093" w:hanging="360"/>
      </w:pPr>
    </w:lvl>
    <w:lvl w:ilvl="2" w:tplc="0809001B">
      <w:start w:val="1"/>
      <w:numFmt w:val="lowerRoman"/>
      <w:lvlText w:val="%3."/>
      <w:lvlJc w:val="right"/>
      <w:pPr>
        <w:ind w:left="1813" w:hanging="180"/>
      </w:pPr>
    </w:lvl>
    <w:lvl w:ilvl="3" w:tplc="0809000F">
      <w:start w:val="1"/>
      <w:numFmt w:val="decimal"/>
      <w:lvlText w:val="%4."/>
      <w:lvlJc w:val="left"/>
      <w:pPr>
        <w:ind w:left="2533" w:hanging="360"/>
      </w:pPr>
    </w:lvl>
    <w:lvl w:ilvl="4" w:tplc="08090019" w:tentative="1">
      <w:start w:val="1"/>
      <w:numFmt w:val="lowerLetter"/>
      <w:lvlText w:val="%5."/>
      <w:lvlJc w:val="left"/>
      <w:pPr>
        <w:ind w:left="3253" w:hanging="360"/>
      </w:pPr>
    </w:lvl>
    <w:lvl w:ilvl="5" w:tplc="0809001B" w:tentative="1">
      <w:start w:val="1"/>
      <w:numFmt w:val="lowerRoman"/>
      <w:lvlText w:val="%6."/>
      <w:lvlJc w:val="right"/>
      <w:pPr>
        <w:ind w:left="3973" w:hanging="180"/>
      </w:pPr>
    </w:lvl>
    <w:lvl w:ilvl="6" w:tplc="0809000F" w:tentative="1">
      <w:start w:val="1"/>
      <w:numFmt w:val="decimal"/>
      <w:lvlText w:val="%7."/>
      <w:lvlJc w:val="left"/>
      <w:pPr>
        <w:ind w:left="4693" w:hanging="360"/>
      </w:pPr>
    </w:lvl>
    <w:lvl w:ilvl="7" w:tplc="08090019" w:tentative="1">
      <w:start w:val="1"/>
      <w:numFmt w:val="lowerLetter"/>
      <w:lvlText w:val="%8."/>
      <w:lvlJc w:val="left"/>
      <w:pPr>
        <w:ind w:left="5413" w:hanging="360"/>
      </w:pPr>
    </w:lvl>
    <w:lvl w:ilvl="8" w:tplc="0809001B" w:tentative="1">
      <w:start w:val="1"/>
      <w:numFmt w:val="lowerRoman"/>
      <w:lvlText w:val="%9."/>
      <w:lvlJc w:val="right"/>
      <w:pPr>
        <w:ind w:left="6133" w:hanging="180"/>
      </w:pPr>
    </w:lvl>
  </w:abstractNum>
  <w:abstractNum w:abstractNumId="41" w15:restartNumberingAfterBreak="0">
    <w:nsid w:val="7C7F7275"/>
    <w:multiLevelType w:val="hybridMultilevel"/>
    <w:tmpl w:val="986A97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DE631E8"/>
    <w:multiLevelType w:val="hybridMultilevel"/>
    <w:tmpl w:val="A9AA60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94215239">
    <w:abstractNumId w:val="19"/>
  </w:num>
  <w:num w:numId="2" w16cid:durableId="194274162">
    <w:abstractNumId w:val="36"/>
  </w:num>
  <w:num w:numId="3" w16cid:durableId="1316565134">
    <w:abstractNumId w:val="2"/>
  </w:num>
  <w:num w:numId="4" w16cid:durableId="1778132040">
    <w:abstractNumId w:val="10"/>
  </w:num>
  <w:num w:numId="5" w16cid:durableId="203293082">
    <w:abstractNumId w:val="40"/>
  </w:num>
  <w:num w:numId="6" w16cid:durableId="1983583955">
    <w:abstractNumId w:val="32"/>
  </w:num>
  <w:num w:numId="7" w16cid:durableId="1371416945">
    <w:abstractNumId w:val="16"/>
  </w:num>
  <w:num w:numId="8" w16cid:durableId="1770849293">
    <w:abstractNumId w:val="15"/>
  </w:num>
  <w:num w:numId="9" w16cid:durableId="1056319158">
    <w:abstractNumId w:val="28"/>
  </w:num>
  <w:num w:numId="10" w16cid:durableId="1610695458">
    <w:abstractNumId w:val="35"/>
  </w:num>
  <w:num w:numId="11" w16cid:durableId="1553805711">
    <w:abstractNumId w:val="23"/>
  </w:num>
  <w:num w:numId="12" w16cid:durableId="1717853888">
    <w:abstractNumId w:val="30"/>
  </w:num>
  <w:num w:numId="13" w16cid:durableId="255212590">
    <w:abstractNumId w:val="21"/>
  </w:num>
  <w:num w:numId="14" w16cid:durableId="1447309999">
    <w:abstractNumId w:val="5"/>
  </w:num>
  <w:num w:numId="15" w16cid:durableId="350303386">
    <w:abstractNumId w:val="14"/>
  </w:num>
  <w:num w:numId="16" w16cid:durableId="166991503">
    <w:abstractNumId w:val="42"/>
  </w:num>
  <w:num w:numId="17" w16cid:durableId="1968851937">
    <w:abstractNumId w:val="41"/>
  </w:num>
  <w:num w:numId="18" w16cid:durableId="1253322584">
    <w:abstractNumId w:val="25"/>
  </w:num>
  <w:num w:numId="19" w16cid:durableId="1107434242">
    <w:abstractNumId w:val="34"/>
  </w:num>
  <w:num w:numId="20" w16cid:durableId="2124230972">
    <w:abstractNumId w:val="0"/>
  </w:num>
  <w:num w:numId="21" w16cid:durableId="207302187">
    <w:abstractNumId w:val="24"/>
  </w:num>
  <w:num w:numId="22" w16cid:durableId="1715426620">
    <w:abstractNumId w:val="22"/>
  </w:num>
  <w:num w:numId="23" w16cid:durableId="865677672">
    <w:abstractNumId w:val="8"/>
  </w:num>
  <w:num w:numId="24" w16cid:durableId="1473911949">
    <w:abstractNumId w:val="4"/>
  </w:num>
  <w:num w:numId="25" w16cid:durableId="720372437">
    <w:abstractNumId w:val="37"/>
  </w:num>
  <w:num w:numId="26" w16cid:durableId="1073040851">
    <w:abstractNumId w:val="39"/>
  </w:num>
  <w:num w:numId="27" w16cid:durableId="1190871204">
    <w:abstractNumId w:val="38"/>
  </w:num>
  <w:num w:numId="28" w16cid:durableId="1535801415">
    <w:abstractNumId w:val="31"/>
  </w:num>
  <w:num w:numId="29" w16cid:durableId="1305353964">
    <w:abstractNumId w:val="11"/>
  </w:num>
  <w:num w:numId="30" w16cid:durableId="551771190">
    <w:abstractNumId w:val="17"/>
  </w:num>
  <w:num w:numId="31" w16cid:durableId="722827729">
    <w:abstractNumId w:val="7"/>
  </w:num>
  <w:num w:numId="32" w16cid:durableId="1044908336">
    <w:abstractNumId w:val="33"/>
  </w:num>
  <w:num w:numId="33" w16cid:durableId="1785073882">
    <w:abstractNumId w:val="12"/>
  </w:num>
  <w:num w:numId="34" w16cid:durableId="2010399690">
    <w:abstractNumId w:val="9"/>
  </w:num>
  <w:num w:numId="35" w16cid:durableId="1021009115">
    <w:abstractNumId w:val="18"/>
  </w:num>
  <w:num w:numId="36" w16cid:durableId="1544101666">
    <w:abstractNumId w:val="20"/>
  </w:num>
  <w:num w:numId="37" w16cid:durableId="71199366">
    <w:abstractNumId w:val="26"/>
  </w:num>
  <w:num w:numId="38" w16cid:durableId="1578786851">
    <w:abstractNumId w:val="27"/>
  </w:num>
  <w:num w:numId="39" w16cid:durableId="616377368">
    <w:abstractNumId w:val="13"/>
  </w:num>
  <w:num w:numId="40" w16cid:durableId="823735875">
    <w:abstractNumId w:val="29"/>
  </w:num>
  <w:num w:numId="41" w16cid:durableId="1274240356">
    <w:abstractNumId w:val="6"/>
  </w:num>
  <w:num w:numId="42" w16cid:durableId="1530295026">
    <w:abstractNumId w:val="3"/>
  </w:num>
  <w:num w:numId="43" w16cid:durableId="15826365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1804"/>
    <w:rsid w:val="00003B2D"/>
    <w:rsid w:val="000261A5"/>
    <w:rsid w:val="00037C50"/>
    <w:rsid w:val="000417F8"/>
    <w:rsid w:val="00044D48"/>
    <w:rsid w:val="00055146"/>
    <w:rsid w:val="00066755"/>
    <w:rsid w:val="00070222"/>
    <w:rsid w:val="00070790"/>
    <w:rsid w:val="000760EE"/>
    <w:rsid w:val="00081B1A"/>
    <w:rsid w:val="00083541"/>
    <w:rsid w:val="000920B5"/>
    <w:rsid w:val="000A337B"/>
    <w:rsid w:val="000A65AB"/>
    <w:rsid w:val="000B1584"/>
    <w:rsid w:val="000B2C9E"/>
    <w:rsid w:val="000B3399"/>
    <w:rsid w:val="000C7A18"/>
    <w:rsid w:val="000E01F4"/>
    <w:rsid w:val="000E1BE2"/>
    <w:rsid w:val="000E2099"/>
    <w:rsid w:val="000E401A"/>
    <w:rsid w:val="000E4306"/>
    <w:rsid w:val="000F1C39"/>
    <w:rsid w:val="000F54A8"/>
    <w:rsid w:val="001050DF"/>
    <w:rsid w:val="001263AD"/>
    <w:rsid w:val="00137E52"/>
    <w:rsid w:val="00141EEE"/>
    <w:rsid w:val="00145333"/>
    <w:rsid w:val="001519FF"/>
    <w:rsid w:val="001530E4"/>
    <w:rsid w:val="001532AD"/>
    <w:rsid w:val="00157125"/>
    <w:rsid w:val="00160C77"/>
    <w:rsid w:val="00185540"/>
    <w:rsid w:val="00186378"/>
    <w:rsid w:val="001878A7"/>
    <w:rsid w:val="001C134C"/>
    <w:rsid w:val="001C4C86"/>
    <w:rsid w:val="001C5339"/>
    <w:rsid w:val="001C552C"/>
    <w:rsid w:val="001C5A68"/>
    <w:rsid w:val="001D0409"/>
    <w:rsid w:val="001D2CFC"/>
    <w:rsid w:val="001E61ED"/>
    <w:rsid w:val="001F178B"/>
    <w:rsid w:val="00200844"/>
    <w:rsid w:val="0021043E"/>
    <w:rsid w:val="00221CAF"/>
    <w:rsid w:val="00222C58"/>
    <w:rsid w:val="002254B7"/>
    <w:rsid w:val="00234143"/>
    <w:rsid w:val="00250A4E"/>
    <w:rsid w:val="00251804"/>
    <w:rsid w:val="00253C8B"/>
    <w:rsid w:val="00253E98"/>
    <w:rsid w:val="00254E5B"/>
    <w:rsid w:val="00262CB9"/>
    <w:rsid w:val="00270F31"/>
    <w:rsid w:val="002715C1"/>
    <w:rsid w:val="00291DBB"/>
    <w:rsid w:val="0029236F"/>
    <w:rsid w:val="002975A6"/>
    <w:rsid w:val="002A5EDA"/>
    <w:rsid w:val="002B38ED"/>
    <w:rsid w:val="002B7B0B"/>
    <w:rsid w:val="002C1B49"/>
    <w:rsid w:val="002C7C0B"/>
    <w:rsid w:val="002D2AB3"/>
    <w:rsid w:val="002D727C"/>
    <w:rsid w:val="002F2FF8"/>
    <w:rsid w:val="002F6D3B"/>
    <w:rsid w:val="0030090A"/>
    <w:rsid w:val="00304EF6"/>
    <w:rsid w:val="00307CAF"/>
    <w:rsid w:val="00313504"/>
    <w:rsid w:val="00321763"/>
    <w:rsid w:val="00336538"/>
    <w:rsid w:val="0034046E"/>
    <w:rsid w:val="0034790D"/>
    <w:rsid w:val="003519BF"/>
    <w:rsid w:val="00351BA5"/>
    <w:rsid w:val="00361D0C"/>
    <w:rsid w:val="00365EF4"/>
    <w:rsid w:val="00366210"/>
    <w:rsid w:val="00372F07"/>
    <w:rsid w:val="0037567C"/>
    <w:rsid w:val="00376420"/>
    <w:rsid w:val="00376728"/>
    <w:rsid w:val="003848D1"/>
    <w:rsid w:val="00390CD2"/>
    <w:rsid w:val="00390E30"/>
    <w:rsid w:val="003B39F6"/>
    <w:rsid w:val="003D415E"/>
    <w:rsid w:val="003E5258"/>
    <w:rsid w:val="003E6825"/>
    <w:rsid w:val="003F0C38"/>
    <w:rsid w:val="003F5063"/>
    <w:rsid w:val="003F600C"/>
    <w:rsid w:val="00405A60"/>
    <w:rsid w:val="004060FA"/>
    <w:rsid w:val="00413070"/>
    <w:rsid w:val="004130E7"/>
    <w:rsid w:val="0041655C"/>
    <w:rsid w:val="004257E0"/>
    <w:rsid w:val="00426AC9"/>
    <w:rsid w:val="00434692"/>
    <w:rsid w:val="00434B2A"/>
    <w:rsid w:val="00434DA8"/>
    <w:rsid w:val="00435568"/>
    <w:rsid w:val="004367C7"/>
    <w:rsid w:val="0043767B"/>
    <w:rsid w:val="00451F99"/>
    <w:rsid w:val="004630E6"/>
    <w:rsid w:val="0048036F"/>
    <w:rsid w:val="004838C0"/>
    <w:rsid w:val="00483E3C"/>
    <w:rsid w:val="004856D5"/>
    <w:rsid w:val="00491AA1"/>
    <w:rsid w:val="00491B09"/>
    <w:rsid w:val="004A2B0F"/>
    <w:rsid w:val="004B29D8"/>
    <w:rsid w:val="004B3C98"/>
    <w:rsid w:val="004B5502"/>
    <w:rsid w:val="004B6CEE"/>
    <w:rsid w:val="004C34C6"/>
    <w:rsid w:val="004D053B"/>
    <w:rsid w:val="004D4FAF"/>
    <w:rsid w:val="004E1494"/>
    <w:rsid w:val="004E243B"/>
    <w:rsid w:val="004E3805"/>
    <w:rsid w:val="004E3B14"/>
    <w:rsid w:val="00500568"/>
    <w:rsid w:val="005010D3"/>
    <w:rsid w:val="00504B66"/>
    <w:rsid w:val="00515236"/>
    <w:rsid w:val="005163B1"/>
    <w:rsid w:val="005163E0"/>
    <w:rsid w:val="005223D6"/>
    <w:rsid w:val="005268B7"/>
    <w:rsid w:val="00526D1F"/>
    <w:rsid w:val="00532452"/>
    <w:rsid w:val="0054247B"/>
    <w:rsid w:val="005528AD"/>
    <w:rsid w:val="00553D25"/>
    <w:rsid w:val="00554B88"/>
    <w:rsid w:val="0055606B"/>
    <w:rsid w:val="0056266C"/>
    <w:rsid w:val="005633AB"/>
    <w:rsid w:val="00563813"/>
    <w:rsid w:val="005753C3"/>
    <w:rsid w:val="00585E92"/>
    <w:rsid w:val="0059012B"/>
    <w:rsid w:val="00597E67"/>
    <w:rsid w:val="005B0B61"/>
    <w:rsid w:val="005B52FA"/>
    <w:rsid w:val="005B606F"/>
    <w:rsid w:val="005B7D1D"/>
    <w:rsid w:val="005C5110"/>
    <w:rsid w:val="005D0108"/>
    <w:rsid w:val="005D140E"/>
    <w:rsid w:val="005D3974"/>
    <w:rsid w:val="005D6CC2"/>
    <w:rsid w:val="005E2463"/>
    <w:rsid w:val="005F0831"/>
    <w:rsid w:val="005F2403"/>
    <w:rsid w:val="005F251B"/>
    <w:rsid w:val="0060479A"/>
    <w:rsid w:val="00613045"/>
    <w:rsid w:val="006216B0"/>
    <w:rsid w:val="00632662"/>
    <w:rsid w:val="006371EC"/>
    <w:rsid w:val="00640239"/>
    <w:rsid w:val="0064239C"/>
    <w:rsid w:val="00652BAD"/>
    <w:rsid w:val="00655C5B"/>
    <w:rsid w:val="00660161"/>
    <w:rsid w:val="006665B0"/>
    <w:rsid w:val="006752FA"/>
    <w:rsid w:val="00687027"/>
    <w:rsid w:val="00697062"/>
    <w:rsid w:val="00697E59"/>
    <w:rsid w:val="006A08E2"/>
    <w:rsid w:val="006A6333"/>
    <w:rsid w:val="006B1993"/>
    <w:rsid w:val="006B21C4"/>
    <w:rsid w:val="006B76CF"/>
    <w:rsid w:val="006C28EF"/>
    <w:rsid w:val="006D3F3B"/>
    <w:rsid w:val="006D4CED"/>
    <w:rsid w:val="006D6AE9"/>
    <w:rsid w:val="006E09CC"/>
    <w:rsid w:val="006F4F3B"/>
    <w:rsid w:val="006F78BC"/>
    <w:rsid w:val="0070158A"/>
    <w:rsid w:val="00704A16"/>
    <w:rsid w:val="0071153B"/>
    <w:rsid w:val="00713968"/>
    <w:rsid w:val="00714D83"/>
    <w:rsid w:val="00716C2A"/>
    <w:rsid w:val="007227EF"/>
    <w:rsid w:val="007234E1"/>
    <w:rsid w:val="00723B0C"/>
    <w:rsid w:val="00727B4A"/>
    <w:rsid w:val="00735DA2"/>
    <w:rsid w:val="0073624A"/>
    <w:rsid w:val="00742F38"/>
    <w:rsid w:val="007524F7"/>
    <w:rsid w:val="00752B28"/>
    <w:rsid w:val="0075513E"/>
    <w:rsid w:val="007603B9"/>
    <w:rsid w:val="0076163F"/>
    <w:rsid w:val="00767828"/>
    <w:rsid w:val="00782AB0"/>
    <w:rsid w:val="00784EDE"/>
    <w:rsid w:val="00792013"/>
    <w:rsid w:val="0079672F"/>
    <w:rsid w:val="007B6E3D"/>
    <w:rsid w:val="007C361A"/>
    <w:rsid w:val="007D6375"/>
    <w:rsid w:val="007D73EE"/>
    <w:rsid w:val="007E3357"/>
    <w:rsid w:val="007E3811"/>
    <w:rsid w:val="00805B34"/>
    <w:rsid w:val="00806EE8"/>
    <w:rsid w:val="008302EA"/>
    <w:rsid w:val="00846554"/>
    <w:rsid w:val="00853157"/>
    <w:rsid w:val="0085555D"/>
    <w:rsid w:val="00855C81"/>
    <w:rsid w:val="00865170"/>
    <w:rsid w:val="00866A69"/>
    <w:rsid w:val="00873BF1"/>
    <w:rsid w:val="00877CD2"/>
    <w:rsid w:val="008817A0"/>
    <w:rsid w:val="008A01B5"/>
    <w:rsid w:val="008B1A58"/>
    <w:rsid w:val="008B5BC3"/>
    <w:rsid w:val="008D198C"/>
    <w:rsid w:val="008E4464"/>
    <w:rsid w:val="008E72CD"/>
    <w:rsid w:val="008F403A"/>
    <w:rsid w:val="009017F7"/>
    <w:rsid w:val="009038C9"/>
    <w:rsid w:val="00912E94"/>
    <w:rsid w:val="00922C30"/>
    <w:rsid w:val="009277A0"/>
    <w:rsid w:val="009367C5"/>
    <w:rsid w:val="009374B3"/>
    <w:rsid w:val="0094365D"/>
    <w:rsid w:val="00947154"/>
    <w:rsid w:val="00952E55"/>
    <w:rsid w:val="00955C2D"/>
    <w:rsid w:val="00957E92"/>
    <w:rsid w:val="00970D3A"/>
    <w:rsid w:val="00980F95"/>
    <w:rsid w:val="0098565C"/>
    <w:rsid w:val="00995859"/>
    <w:rsid w:val="009A0A95"/>
    <w:rsid w:val="009A0B12"/>
    <w:rsid w:val="009A2702"/>
    <w:rsid w:val="009A3D80"/>
    <w:rsid w:val="009A5959"/>
    <w:rsid w:val="009B25ED"/>
    <w:rsid w:val="009C23FF"/>
    <w:rsid w:val="009C24A8"/>
    <w:rsid w:val="009D2818"/>
    <w:rsid w:val="009D7E07"/>
    <w:rsid w:val="009E07B8"/>
    <w:rsid w:val="009E3A23"/>
    <w:rsid w:val="009E7D9D"/>
    <w:rsid w:val="009F4594"/>
    <w:rsid w:val="009F7350"/>
    <w:rsid w:val="00A24100"/>
    <w:rsid w:val="00A35713"/>
    <w:rsid w:val="00A37403"/>
    <w:rsid w:val="00A421D4"/>
    <w:rsid w:val="00A4266B"/>
    <w:rsid w:val="00A4715E"/>
    <w:rsid w:val="00A4742E"/>
    <w:rsid w:val="00A50662"/>
    <w:rsid w:val="00A5454F"/>
    <w:rsid w:val="00A563A3"/>
    <w:rsid w:val="00A65DBE"/>
    <w:rsid w:val="00A7640E"/>
    <w:rsid w:val="00A8034A"/>
    <w:rsid w:val="00A84C19"/>
    <w:rsid w:val="00A85E38"/>
    <w:rsid w:val="00A87242"/>
    <w:rsid w:val="00A957F3"/>
    <w:rsid w:val="00AA30B9"/>
    <w:rsid w:val="00AB6349"/>
    <w:rsid w:val="00AC2F13"/>
    <w:rsid w:val="00AC3405"/>
    <w:rsid w:val="00AC4C16"/>
    <w:rsid w:val="00AE075B"/>
    <w:rsid w:val="00AE08C2"/>
    <w:rsid w:val="00AE18CD"/>
    <w:rsid w:val="00AF0E93"/>
    <w:rsid w:val="00B01324"/>
    <w:rsid w:val="00B11EAF"/>
    <w:rsid w:val="00B215CE"/>
    <w:rsid w:val="00B25AE1"/>
    <w:rsid w:val="00B42295"/>
    <w:rsid w:val="00B45EEF"/>
    <w:rsid w:val="00B46D07"/>
    <w:rsid w:val="00B47FD8"/>
    <w:rsid w:val="00B53E9A"/>
    <w:rsid w:val="00B578A6"/>
    <w:rsid w:val="00B713B2"/>
    <w:rsid w:val="00B74B9A"/>
    <w:rsid w:val="00B8013D"/>
    <w:rsid w:val="00B801C3"/>
    <w:rsid w:val="00B9302C"/>
    <w:rsid w:val="00B965F0"/>
    <w:rsid w:val="00BA7602"/>
    <w:rsid w:val="00BB270E"/>
    <w:rsid w:val="00BC0629"/>
    <w:rsid w:val="00BC33E9"/>
    <w:rsid w:val="00BC48E8"/>
    <w:rsid w:val="00BC685D"/>
    <w:rsid w:val="00BE1686"/>
    <w:rsid w:val="00BE4E62"/>
    <w:rsid w:val="00BE5367"/>
    <w:rsid w:val="00BE6EF2"/>
    <w:rsid w:val="00BE6FF9"/>
    <w:rsid w:val="00BF008D"/>
    <w:rsid w:val="00BF65B5"/>
    <w:rsid w:val="00BF7801"/>
    <w:rsid w:val="00BF7AB1"/>
    <w:rsid w:val="00C01AD9"/>
    <w:rsid w:val="00C10826"/>
    <w:rsid w:val="00C132C0"/>
    <w:rsid w:val="00C23EEB"/>
    <w:rsid w:val="00C35AFC"/>
    <w:rsid w:val="00C37755"/>
    <w:rsid w:val="00C43915"/>
    <w:rsid w:val="00C45AD7"/>
    <w:rsid w:val="00C51667"/>
    <w:rsid w:val="00C53ABA"/>
    <w:rsid w:val="00C72981"/>
    <w:rsid w:val="00C75F37"/>
    <w:rsid w:val="00C851B5"/>
    <w:rsid w:val="00C85719"/>
    <w:rsid w:val="00C92416"/>
    <w:rsid w:val="00C929ED"/>
    <w:rsid w:val="00C94201"/>
    <w:rsid w:val="00C953D2"/>
    <w:rsid w:val="00CA6766"/>
    <w:rsid w:val="00CB4A43"/>
    <w:rsid w:val="00CB6499"/>
    <w:rsid w:val="00CB7D7C"/>
    <w:rsid w:val="00CC01C7"/>
    <w:rsid w:val="00CC2172"/>
    <w:rsid w:val="00CC492D"/>
    <w:rsid w:val="00CD4C1B"/>
    <w:rsid w:val="00CD75CA"/>
    <w:rsid w:val="00CE1BBB"/>
    <w:rsid w:val="00CE2541"/>
    <w:rsid w:val="00CF70EB"/>
    <w:rsid w:val="00D158DF"/>
    <w:rsid w:val="00D32256"/>
    <w:rsid w:val="00D32655"/>
    <w:rsid w:val="00D361AD"/>
    <w:rsid w:val="00D36A4E"/>
    <w:rsid w:val="00D36D4E"/>
    <w:rsid w:val="00D37245"/>
    <w:rsid w:val="00D432C1"/>
    <w:rsid w:val="00D616A8"/>
    <w:rsid w:val="00D652E0"/>
    <w:rsid w:val="00D823F3"/>
    <w:rsid w:val="00D9706E"/>
    <w:rsid w:val="00DA659B"/>
    <w:rsid w:val="00DB12FA"/>
    <w:rsid w:val="00DB29AA"/>
    <w:rsid w:val="00DC0234"/>
    <w:rsid w:val="00DC7B0F"/>
    <w:rsid w:val="00DD2CE2"/>
    <w:rsid w:val="00DD628E"/>
    <w:rsid w:val="00DE3A10"/>
    <w:rsid w:val="00DE3D77"/>
    <w:rsid w:val="00DE57C0"/>
    <w:rsid w:val="00DF134F"/>
    <w:rsid w:val="00DF6BE0"/>
    <w:rsid w:val="00E023AB"/>
    <w:rsid w:val="00E105D6"/>
    <w:rsid w:val="00E109BE"/>
    <w:rsid w:val="00E246DB"/>
    <w:rsid w:val="00E26054"/>
    <w:rsid w:val="00E31300"/>
    <w:rsid w:val="00E4183C"/>
    <w:rsid w:val="00E5657E"/>
    <w:rsid w:val="00E60D49"/>
    <w:rsid w:val="00E61260"/>
    <w:rsid w:val="00E61CB5"/>
    <w:rsid w:val="00E70C74"/>
    <w:rsid w:val="00E74F2E"/>
    <w:rsid w:val="00E7610D"/>
    <w:rsid w:val="00E81B0A"/>
    <w:rsid w:val="00E8365E"/>
    <w:rsid w:val="00E87AAD"/>
    <w:rsid w:val="00E90263"/>
    <w:rsid w:val="00E93DD2"/>
    <w:rsid w:val="00E96E6E"/>
    <w:rsid w:val="00EA42DF"/>
    <w:rsid w:val="00EA727D"/>
    <w:rsid w:val="00EB0D1D"/>
    <w:rsid w:val="00EB4E4D"/>
    <w:rsid w:val="00EC63EB"/>
    <w:rsid w:val="00EC71DE"/>
    <w:rsid w:val="00EC7B93"/>
    <w:rsid w:val="00ED2224"/>
    <w:rsid w:val="00EF5678"/>
    <w:rsid w:val="00F05F79"/>
    <w:rsid w:val="00F078A5"/>
    <w:rsid w:val="00F10800"/>
    <w:rsid w:val="00F12704"/>
    <w:rsid w:val="00F12CAF"/>
    <w:rsid w:val="00F154FC"/>
    <w:rsid w:val="00F220BA"/>
    <w:rsid w:val="00F30775"/>
    <w:rsid w:val="00F420D8"/>
    <w:rsid w:val="00F55C0F"/>
    <w:rsid w:val="00F5716A"/>
    <w:rsid w:val="00F67855"/>
    <w:rsid w:val="00F67981"/>
    <w:rsid w:val="00F818D2"/>
    <w:rsid w:val="00F82441"/>
    <w:rsid w:val="00F87467"/>
    <w:rsid w:val="00FA6682"/>
    <w:rsid w:val="00FB11D9"/>
    <w:rsid w:val="00FB696A"/>
    <w:rsid w:val="00FB69C5"/>
    <w:rsid w:val="00FC0B30"/>
    <w:rsid w:val="00FC7593"/>
    <w:rsid w:val="00FD2BE1"/>
    <w:rsid w:val="00FD3F28"/>
    <w:rsid w:val="00FE082C"/>
    <w:rsid w:val="00FE6773"/>
    <w:rsid w:val="00FF40BC"/>
    <w:rsid w:val="0183DFBB"/>
    <w:rsid w:val="01BEC51D"/>
    <w:rsid w:val="020DE431"/>
    <w:rsid w:val="0216115A"/>
    <w:rsid w:val="02599224"/>
    <w:rsid w:val="02603F7B"/>
    <w:rsid w:val="032F1BE5"/>
    <w:rsid w:val="048BAB61"/>
    <w:rsid w:val="05E67328"/>
    <w:rsid w:val="05F46FCA"/>
    <w:rsid w:val="09E935E3"/>
    <w:rsid w:val="0A2B8112"/>
    <w:rsid w:val="0A8D1C4C"/>
    <w:rsid w:val="0CC433D7"/>
    <w:rsid w:val="0E500645"/>
    <w:rsid w:val="0E9DB8CF"/>
    <w:rsid w:val="12328A5F"/>
    <w:rsid w:val="16FF4B9B"/>
    <w:rsid w:val="17A47A44"/>
    <w:rsid w:val="18B0C306"/>
    <w:rsid w:val="18F3FA10"/>
    <w:rsid w:val="1D9AE515"/>
    <w:rsid w:val="1F8E9411"/>
    <w:rsid w:val="1FF5A8BF"/>
    <w:rsid w:val="21755ED1"/>
    <w:rsid w:val="227F2271"/>
    <w:rsid w:val="23CBDF26"/>
    <w:rsid w:val="242CA4EE"/>
    <w:rsid w:val="2579ADCE"/>
    <w:rsid w:val="265B354B"/>
    <w:rsid w:val="27CE97A9"/>
    <w:rsid w:val="28C9A7A3"/>
    <w:rsid w:val="28D0D384"/>
    <w:rsid w:val="297A088B"/>
    <w:rsid w:val="2A4395DF"/>
    <w:rsid w:val="2C33F827"/>
    <w:rsid w:val="2D4A1B7B"/>
    <w:rsid w:val="2E6CB339"/>
    <w:rsid w:val="30ACCC93"/>
    <w:rsid w:val="3196C877"/>
    <w:rsid w:val="328FD08F"/>
    <w:rsid w:val="32A3099D"/>
    <w:rsid w:val="32F46F90"/>
    <w:rsid w:val="3340CD32"/>
    <w:rsid w:val="340FD85F"/>
    <w:rsid w:val="3676D768"/>
    <w:rsid w:val="36B41049"/>
    <w:rsid w:val="37544330"/>
    <w:rsid w:val="38D43163"/>
    <w:rsid w:val="3A71FFBE"/>
    <w:rsid w:val="3B5807C3"/>
    <w:rsid w:val="3C1439D0"/>
    <w:rsid w:val="3CE4A2CA"/>
    <w:rsid w:val="3D677C13"/>
    <w:rsid w:val="3D88924E"/>
    <w:rsid w:val="3DA167F1"/>
    <w:rsid w:val="3EA8F191"/>
    <w:rsid w:val="40125534"/>
    <w:rsid w:val="40302529"/>
    <w:rsid w:val="40750FB8"/>
    <w:rsid w:val="4180880C"/>
    <w:rsid w:val="41825A4F"/>
    <w:rsid w:val="4217CB75"/>
    <w:rsid w:val="4293C267"/>
    <w:rsid w:val="44729A56"/>
    <w:rsid w:val="4483C1CF"/>
    <w:rsid w:val="449C1274"/>
    <w:rsid w:val="4632F8DB"/>
    <w:rsid w:val="467FB451"/>
    <w:rsid w:val="49592B6E"/>
    <w:rsid w:val="4A280606"/>
    <w:rsid w:val="4B7DBDB3"/>
    <w:rsid w:val="4BD078DB"/>
    <w:rsid w:val="4C14E265"/>
    <w:rsid w:val="4CB24745"/>
    <w:rsid w:val="4DFAEB71"/>
    <w:rsid w:val="502F50A6"/>
    <w:rsid w:val="52A14E74"/>
    <w:rsid w:val="54009B4F"/>
    <w:rsid w:val="55AA1391"/>
    <w:rsid w:val="5858DAAF"/>
    <w:rsid w:val="58772C4F"/>
    <w:rsid w:val="5897F359"/>
    <w:rsid w:val="59B732B8"/>
    <w:rsid w:val="5A482F4F"/>
    <w:rsid w:val="5B8DB4F3"/>
    <w:rsid w:val="5BBE16B6"/>
    <w:rsid w:val="5CAE8A9E"/>
    <w:rsid w:val="5E2A4188"/>
    <w:rsid w:val="5EF14446"/>
    <w:rsid w:val="6152D6E4"/>
    <w:rsid w:val="6208C324"/>
    <w:rsid w:val="62E32C43"/>
    <w:rsid w:val="62FD581E"/>
    <w:rsid w:val="63C93749"/>
    <w:rsid w:val="653527CB"/>
    <w:rsid w:val="67C1AA89"/>
    <w:rsid w:val="67F70F9A"/>
    <w:rsid w:val="68373CFB"/>
    <w:rsid w:val="688DBAE6"/>
    <w:rsid w:val="68DF0451"/>
    <w:rsid w:val="693D8E4C"/>
    <w:rsid w:val="6B961F1D"/>
    <w:rsid w:val="6F4B711C"/>
    <w:rsid w:val="708AB29C"/>
    <w:rsid w:val="71CF749F"/>
    <w:rsid w:val="7275ED43"/>
    <w:rsid w:val="73B24ECB"/>
    <w:rsid w:val="7598D361"/>
    <w:rsid w:val="767C699C"/>
    <w:rsid w:val="7853E5AB"/>
    <w:rsid w:val="7BEA7C4F"/>
    <w:rsid w:val="7CEB6010"/>
    <w:rsid w:val="7DD0EC2F"/>
    <w:rsid w:val="7F5F1CB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8A47B15"/>
  <w15:docId w15:val="{8C16FC8B-124F-41D7-8E95-6A07428F9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72F07"/>
    <w:pPr>
      <w:spacing w:after="0" w:line="240" w:lineRule="auto"/>
    </w:pPr>
  </w:style>
  <w:style w:type="table" w:styleId="TableGrid">
    <w:name w:val="Table Grid"/>
    <w:basedOn w:val="TableNormal"/>
    <w:uiPriority w:val="39"/>
    <w:rsid w:val="004B3C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713B2"/>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en-GB" w:eastAsia="en-GB"/>
    </w:rPr>
  </w:style>
  <w:style w:type="character" w:styleId="Hyperlink">
    <w:name w:val="Hyperlink"/>
    <w:rsid w:val="00B713B2"/>
    <w:rPr>
      <w:u w:val="single"/>
    </w:rPr>
  </w:style>
  <w:style w:type="paragraph" w:customStyle="1" w:styleId="TableStyle2">
    <w:name w:val="Table Style 2"/>
    <w:rsid w:val="00B713B2"/>
    <w:pPr>
      <w:pBdr>
        <w:top w:val="nil"/>
        <w:left w:val="nil"/>
        <w:bottom w:val="nil"/>
        <w:right w:val="nil"/>
        <w:between w:val="nil"/>
        <w:bar w:val="nil"/>
      </w:pBdr>
      <w:spacing w:after="0" w:line="240" w:lineRule="auto"/>
    </w:pPr>
    <w:rPr>
      <w:rFonts w:ascii="Helvetica" w:eastAsia="Helvetica" w:hAnsi="Helvetica" w:cs="Helvetica"/>
      <w:color w:val="000000"/>
      <w:sz w:val="20"/>
      <w:szCs w:val="20"/>
      <w:bdr w:val="nil"/>
      <w:lang w:val="en-GB" w:eastAsia="en-GB"/>
    </w:rPr>
  </w:style>
  <w:style w:type="paragraph" w:styleId="ListParagraph">
    <w:name w:val="List Paragraph"/>
    <w:basedOn w:val="Normal"/>
    <w:uiPriority w:val="34"/>
    <w:qFormat/>
    <w:rsid w:val="00B713B2"/>
    <w:pPr>
      <w:ind w:left="720"/>
      <w:contextualSpacing/>
    </w:pPr>
  </w:style>
  <w:style w:type="paragraph" w:styleId="BalloonText">
    <w:name w:val="Balloon Text"/>
    <w:basedOn w:val="Normal"/>
    <w:link w:val="BalloonTextChar"/>
    <w:uiPriority w:val="99"/>
    <w:semiHidden/>
    <w:unhideWhenUsed/>
    <w:rsid w:val="005560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606B"/>
    <w:rPr>
      <w:rFonts w:ascii="Tahoma" w:hAnsi="Tahoma" w:cs="Tahoma"/>
      <w:sz w:val="16"/>
      <w:szCs w:val="16"/>
    </w:rPr>
  </w:style>
  <w:style w:type="paragraph" w:styleId="Header">
    <w:name w:val="header"/>
    <w:basedOn w:val="Normal"/>
    <w:link w:val="HeaderChar"/>
    <w:uiPriority w:val="99"/>
    <w:unhideWhenUsed/>
    <w:rsid w:val="00B01324"/>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1324"/>
    <w:rPr>
      <w:lang w:val="en-GB"/>
    </w:rPr>
  </w:style>
  <w:style w:type="paragraph" w:styleId="Footer">
    <w:name w:val="footer"/>
    <w:basedOn w:val="Normal"/>
    <w:link w:val="FooterChar"/>
    <w:uiPriority w:val="99"/>
    <w:unhideWhenUsed/>
    <w:rsid w:val="00B01324"/>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1324"/>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7375308">
      <w:bodyDiv w:val="1"/>
      <w:marLeft w:val="0"/>
      <w:marRight w:val="0"/>
      <w:marTop w:val="0"/>
      <w:marBottom w:val="0"/>
      <w:divBdr>
        <w:top w:val="none" w:sz="0" w:space="0" w:color="auto"/>
        <w:left w:val="none" w:sz="0" w:space="0" w:color="auto"/>
        <w:bottom w:val="none" w:sz="0" w:space="0" w:color="auto"/>
        <w:right w:val="none" w:sz="0" w:space="0" w:color="auto"/>
      </w:divBdr>
    </w:div>
    <w:div w:id="1191069015">
      <w:bodyDiv w:val="1"/>
      <w:marLeft w:val="0"/>
      <w:marRight w:val="0"/>
      <w:marTop w:val="0"/>
      <w:marBottom w:val="0"/>
      <w:divBdr>
        <w:top w:val="none" w:sz="0" w:space="0" w:color="auto"/>
        <w:left w:val="none" w:sz="0" w:space="0" w:color="auto"/>
        <w:bottom w:val="none" w:sz="0" w:space="0" w:color="auto"/>
        <w:right w:val="none" w:sz="0" w:space="0" w:color="auto"/>
      </w:divBdr>
    </w:div>
    <w:div w:id="1228031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375</Words>
  <Characters>2144</Characters>
  <Application>Microsoft Office Word</Application>
  <DocSecurity>0</DocSecurity>
  <Lines>17</Lines>
  <Paragraphs>5</Paragraphs>
  <ScaleCrop>false</ScaleCrop>
  <Company>Ministry of Defence</Company>
  <LinksUpToDate>false</LinksUpToDate>
  <CharactersWithSpaces>2514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Clamp</dc:creator>
  <cp:keywords/>
  <dc:description/>
  <cp:lastModifiedBy>Adam Clamp</cp:lastModifiedBy>
  <cp:revision>23</cp:revision>
  <cp:lastPrinted>2020-10-06T10:04:00Z</cp:lastPrinted>
  <dcterms:created xsi:type="dcterms:W3CDTF">2024-12-17T22:03:00Z</dcterms:created>
  <dcterms:modified xsi:type="dcterms:W3CDTF">2025-08-25T09:37:00Z</dcterms:modified>
</cp:coreProperties>
</file>